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3D87" w14:textId="77777777" w:rsidR="009E3CDB" w:rsidRPr="009E3CDB" w:rsidRDefault="009E3CDB" w:rsidP="009E3CDB">
      <w:pPr>
        <w:jc w:val="center"/>
        <w:rPr>
          <w:b/>
          <w:bCs/>
          <w:color w:val="FF0000"/>
          <w:sz w:val="28"/>
          <w:szCs w:val="28"/>
        </w:rPr>
      </w:pPr>
      <w:r w:rsidRPr="009E3CDB">
        <w:rPr>
          <w:b/>
          <w:bCs/>
          <w:color w:val="FF0000"/>
          <w:sz w:val="28"/>
          <w:szCs w:val="28"/>
        </w:rPr>
        <w:t>A - Gestori del servizio</w:t>
      </w:r>
    </w:p>
    <w:p w14:paraId="033044EE" w14:textId="77777777" w:rsidR="009E3CDB" w:rsidRPr="00612AD4" w:rsidRDefault="009E3CDB" w:rsidP="00612AD4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E3CDB">
        <w:rPr>
          <w:rFonts w:eastAsia="Times New Roman" w:cstheme="minorHAnsi"/>
          <w:b/>
          <w:bCs/>
          <w:sz w:val="20"/>
          <w:szCs w:val="20"/>
          <w:lang w:eastAsia="it-IT"/>
        </w:rPr>
        <w:t>Ragione sociale del gestore che eroga il servizio integrato di gestione dei rifiuti urbani, ovvero del gestore che effettua le attività di gestione tariffe e rapporti con gli utenti, del gestore della raccolta e trasporto e del gestore dello spazzamento e lavaggio delle strade, qualora tali attività siano effettuate da soggetti distinti</w:t>
      </w:r>
      <w:r w:rsidRPr="00612AD4">
        <w:rPr>
          <w:rFonts w:eastAsia="Times New Roman" w:cstheme="minorHAnsi"/>
          <w:b/>
          <w:bCs/>
          <w:sz w:val="20"/>
          <w:szCs w:val="20"/>
          <w:lang w:eastAsia="it-IT"/>
        </w:rPr>
        <w:t>.</w:t>
      </w:r>
    </w:p>
    <w:p w14:paraId="6DD10C9D" w14:textId="77777777" w:rsidR="009E3CDB" w:rsidRDefault="009E3CDB" w:rsidP="009E3C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7DDDF0C" w14:textId="77777777" w:rsidR="00D8232E" w:rsidRDefault="00D8232E" w:rsidP="009E3C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C28B13" w14:textId="77777777" w:rsidR="00D8232E" w:rsidRDefault="00D8232E" w:rsidP="009E3CD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35E4F2F" w14:textId="77777777" w:rsidR="009E3CDB" w:rsidRDefault="004541D7" w:rsidP="009F314D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0410C4E0" w14:textId="77777777" w:rsidR="009E3CDB" w:rsidRPr="00A4144E" w:rsidRDefault="00231311" w:rsidP="00FE6E63">
      <w:pPr>
        <w:pStyle w:val="Paragrafoelenco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A4144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Gestore</w:t>
      </w:r>
      <w:r w:rsidRPr="00A4144E">
        <w:rPr>
          <w:rFonts w:ascii="Arial" w:eastAsia="Times New Roman" w:hAnsi="Arial" w:cs="Arial"/>
          <w:color w:val="000000"/>
          <w:lang w:eastAsia="it-IT"/>
        </w:rPr>
        <w:t xml:space="preserve"> Raccolta e </w:t>
      </w:r>
      <w:r w:rsidR="00E8372B" w:rsidRPr="00A4144E">
        <w:rPr>
          <w:rFonts w:ascii="Arial" w:eastAsia="Times New Roman" w:hAnsi="Arial" w:cs="Arial"/>
          <w:color w:val="000000"/>
          <w:lang w:eastAsia="it-IT"/>
        </w:rPr>
        <w:t>Trasporto</w:t>
      </w:r>
    </w:p>
    <w:p w14:paraId="125D702A" w14:textId="77777777" w:rsidR="009E3CDB" w:rsidRDefault="009E3CDB" w:rsidP="009E3CDB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5A4A3DF" w14:textId="77777777" w:rsidR="009E3CDB" w:rsidRPr="009E3CDB" w:rsidRDefault="00B66625" w:rsidP="009E3CDB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4541D7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Marche Multiservizi S.p.A.</w:t>
      </w:r>
    </w:p>
    <w:p w14:paraId="382F66B9" w14:textId="77777777" w:rsidR="009E3CDB" w:rsidRPr="009E3CDB" w:rsidRDefault="009E3CDB" w:rsidP="009E3CDB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0D849057" w14:textId="77777777" w:rsidR="009E3CDB" w:rsidRDefault="009E3CDB" w:rsidP="009E3CDB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Sito internet:</w:t>
      </w:r>
      <w:hyperlink r:id="rId5" w:history="1">
        <w:r w:rsidR="00A130A5" w:rsidRPr="00153DFE">
          <w:rPr>
            <w:rStyle w:val="Collegamentoipertestuale"/>
            <w:rFonts w:ascii="Arial" w:eastAsia="Times New Roman" w:hAnsi="Arial" w:cs="Arial"/>
            <w:b/>
            <w:lang w:eastAsia="it-IT"/>
          </w:rPr>
          <w:t>www.gruppomarchemultiservizi.it</w:t>
        </w:r>
      </w:hyperlink>
    </w:p>
    <w:p w14:paraId="31A217DF" w14:textId="77777777" w:rsidR="00D8232E" w:rsidRDefault="00D8232E" w:rsidP="009E3CDB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27A9DAE" w14:textId="77777777" w:rsidR="00D8232E" w:rsidRDefault="00D8232E" w:rsidP="009E3CDB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4FFE39F" w14:textId="77777777" w:rsidR="00D8232E" w:rsidRDefault="00D8232E" w:rsidP="00D8232E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  <w:r>
        <w:rPr>
          <w:rFonts w:ascii="Calibri" w:eastAsia="Times New Roman" w:hAnsi="Calibri" w:cs="Calibri"/>
          <w:i/>
          <w:iCs/>
          <w:color w:val="0070C0"/>
          <w:lang w:eastAsia="it-IT"/>
        </w:rPr>
        <w:t>Link di siti esterni o pagine del proprio sito a cui far riferimento</w:t>
      </w:r>
      <w:r w:rsidR="00A1319E">
        <w:rPr>
          <w:rFonts w:ascii="Calibri" w:eastAsia="Times New Roman" w:hAnsi="Calibri" w:cs="Calibri"/>
          <w:i/>
          <w:iCs/>
          <w:color w:val="0070C0"/>
          <w:lang w:eastAsia="it-IT"/>
        </w:rPr>
        <w:t>:</w:t>
      </w:r>
    </w:p>
    <w:p w14:paraId="07CC0236" w14:textId="77777777" w:rsidR="00D8232E" w:rsidRDefault="00D8232E" w:rsidP="00D8232E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387D94FA" w14:textId="0E4C1C6E" w:rsidR="00D8232E" w:rsidRDefault="00D8232E" w:rsidP="00D8232E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0" w:name="_Hlk46835287"/>
      <w:r>
        <w:rPr>
          <w:rFonts w:ascii="Arial" w:eastAsia="Times New Roman" w:hAnsi="Arial" w:cs="Arial"/>
          <w:color w:val="000000"/>
          <w:lang w:eastAsia="it-IT"/>
        </w:rPr>
        <w:t xml:space="preserve">Servizio di Igiene Ambientale nel Comune di </w:t>
      </w:r>
      <w:r w:rsidR="004D77A1">
        <w:rPr>
          <w:rFonts w:ascii="Arial" w:eastAsia="Times New Roman" w:hAnsi="Arial" w:cs="Arial"/>
          <w:color w:val="000000"/>
          <w:lang w:eastAsia="it-IT"/>
        </w:rPr>
        <w:t>Cantiano</w:t>
      </w:r>
    </w:p>
    <w:p w14:paraId="44C91FF9" w14:textId="77777777" w:rsidR="002B40BF" w:rsidRDefault="00773BC9" w:rsidP="002B40BF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6" w:anchor="/ambiente/informazioni_trasparenza_arera/" w:history="1">
        <w:r w:rsidR="002B40BF" w:rsidRPr="00527536">
          <w:rPr>
            <w:rStyle w:val="Collegamentoipertestuale"/>
            <w:rFonts w:ascii="Arial" w:eastAsia="Times New Roman" w:hAnsi="Arial" w:cs="Arial"/>
            <w:lang w:eastAsia="it-IT"/>
          </w:rPr>
          <w:t>http://www.gruppomarchemultiservizi.it/#/ambiente/informazioni_trasparenza_arera/</w:t>
        </w:r>
      </w:hyperlink>
    </w:p>
    <w:p w14:paraId="72DC7589" w14:textId="77777777" w:rsidR="00EC68F7" w:rsidRPr="002660A1" w:rsidRDefault="00773BC9" w:rsidP="00EC2789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7" w:anchor="/comuni/il_servizio_di_igiene_ambientale_nel_comune_di_serra_santabbondio/" w:history="1">
        <w:r w:rsidR="002660A1" w:rsidRPr="008F66D8">
          <w:rPr>
            <w:rStyle w:val="Collegamentoipertestuale"/>
            <w:rFonts w:ascii="Arial" w:hAnsi="Arial" w:cs="Arial"/>
          </w:rPr>
          <w:t>http://www.gruppomarchemultiservizi.it/#/comuni/il_servizio_di_igiene_ambientale_nel_comune_di_serra_santabbondio/</w:t>
        </w:r>
      </w:hyperlink>
      <w:bookmarkEnd w:id="0"/>
    </w:p>
    <w:p w14:paraId="0E96000F" w14:textId="77777777" w:rsidR="002660A1" w:rsidRPr="002660A1" w:rsidRDefault="002660A1" w:rsidP="002660A1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A4D3463" w14:textId="77777777" w:rsidR="00554EDA" w:rsidRPr="00554EDA" w:rsidRDefault="00554EDA" w:rsidP="00554EDA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EDFA855" w14:textId="77777777" w:rsidR="001E5B5C" w:rsidRPr="001E5B5C" w:rsidRDefault="001E5B5C" w:rsidP="001E5B5C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549B413" w14:textId="77777777" w:rsidR="005C2B20" w:rsidRPr="005C2B20" w:rsidRDefault="005C2B20" w:rsidP="005C2B20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78E05A9" w14:textId="77777777" w:rsidR="006D090A" w:rsidRPr="00343FCE" w:rsidRDefault="00FE6E63" w:rsidP="00FE6E63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43FC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Gestore Spazzamento e lavaggio strade:</w:t>
      </w:r>
    </w:p>
    <w:p w14:paraId="5E7BE62E" w14:textId="77777777" w:rsidR="00FE6E63" w:rsidRPr="00FE6E63" w:rsidRDefault="00FE6E63" w:rsidP="006D090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23A5EFB" w14:textId="77777777" w:rsidR="00FE6E63" w:rsidRPr="00FE6E63" w:rsidRDefault="00FE6E63" w:rsidP="006D09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bookmarkStart w:id="1" w:name="_Hlk51314148"/>
      <w:r w:rsidRPr="00FE6E6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Uf</w:t>
      </w:r>
      <w:r w:rsidR="00AF47E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ficio Tecnico - Comune di Cantiano</w:t>
      </w:r>
    </w:p>
    <w:bookmarkEnd w:id="1"/>
    <w:p w14:paraId="245AAF15" w14:textId="77777777" w:rsidR="006D090A" w:rsidRPr="00FE6E63" w:rsidRDefault="006D090A" w:rsidP="006D090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5FB81AF" w14:textId="257E65B1" w:rsidR="006D090A" w:rsidRPr="00FE6E63" w:rsidRDefault="00FE6E63" w:rsidP="006D090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2" w:name="_Hlk51312754"/>
      <w:r w:rsidRPr="00FE6E63">
        <w:rPr>
          <w:rFonts w:ascii="Arial" w:eastAsia="Times New Roman" w:hAnsi="Arial" w:cs="Arial"/>
          <w:color w:val="000000"/>
          <w:lang w:eastAsia="it-IT"/>
        </w:rPr>
        <w:t xml:space="preserve">Sito internet: </w:t>
      </w:r>
      <w:bookmarkEnd w:id="2"/>
      <w:r w:rsidR="00B877B8" w:rsidRPr="00B877B8">
        <w:rPr>
          <w:rFonts w:ascii="Arial" w:eastAsia="Times New Roman" w:hAnsi="Arial" w:cs="Arial"/>
          <w:color w:val="000000"/>
          <w:lang w:eastAsia="it-IT"/>
        </w:rPr>
        <w:t>www.comune.cantiano.pu.it</w:t>
      </w:r>
    </w:p>
    <w:p w14:paraId="5CAAF43C" w14:textId="77777777" w:rsidR="006D090A" w:rsidRPr="00FE6E63" w:rsidRDefault="006D090A" w:rsidP="006D090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5687D96" w14:textId="77777777" w:rsidR="006D090A" w:rsidRPr="00FE6E63" w:rsidRDefault="006D090A" w:rsidP="006D090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8E8B802" w14:textId="77777777" w:rsidR="006D090A" w:rsidRPr="006D090A" w:rsidRDefault="006D090A" w:rsidP="006D090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12E8230F" w14:textId="77777777" w:rsidR="00A130A5" w:rsidRPr="00343FCE" w:rsidRDefault="00A130A5" w:rsidP="00FE6E63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bookmarkStart w:id="3" w:name="_Hlk51313428"/>
      <w:r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Gestore </w:t>
      </w:r>
      <w:r w:rsidR="005A2125"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Tariffe</w:t>
      </w:r>
      <w:r w:rsidR="00FE6E63"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, </w:t>
      </w:r>
      <w:r w:rsidR="00403A81"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B</w:t>
      </w:r>
      <w:r w:rsidR="00FE6E63"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ollettazione</w:t>
      </w:r>
      <w:r w:rsidR="005A2125"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 e Rapporti con gli Utenti</w:t>
      </w:r>
      <w:r w:rsidR="00403A81"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:</w:t>
      </w:r>
    </w:p>
    <w:bookmarkEnd w:id="3"/>
    <w:p w14:paraId="6E95B383" w14:textId="77777777" w:rsidR="00A130A5" w:rsidRDefault="00A130A5" w:rsidP="00A130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E5D6C4" w14:textId="7D796B15" w:rsidR="00343FCE" w:rsidRDefault="00343FCE" w:rsidP="00343FCE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Andreani Tributi srl</w:t>
      </w:r>
      <w:r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per</w:t>
      </w:r>
      <w:r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 xml:space="preserve"> </w:t>
      </w:r>
      <w:r w:rsidRPr="00224062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 xml:space="preserve">Comune di </w:t>
      </w:r>
      <w:r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Cantiano</w:t>
      </w:r>
    </w:p>
    <w:p w14:paraId="52C51C91" w14:textId="77777777" w:rsidR="00343FCE" w:rsidRDefault="00343FCE" w:rsidP="005175C0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</w:p>
    <w:p w14:paraId="0014AA38" w14:textId="1CF08904" w:rsidR="005175C0" w:rsidRDefault="005175C0" w:rsidP="005175C0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 xml:space="preserve">Ufficio Tributi - </w:t>
      </w:r>
      <w:r w:rsidRPr="00224062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 xml:space="preserve">Comune di </w:t>
      </w:r>
      <w:r w:rsidR="00D84806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Cantiano</w:t>
      </w:r>
    </w:p>
    <w:p w14:paraId="33D2E31D" w14:textId="77777777" w:rsidR="00A130A5" w:rsidRDefault="00A130A5" w:rsidP="00A130A5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C5F8EED" w14:textId="467A5DDF" w:rsidR="006D090A" w:rsidRPr="00224062" w:rsidRDefault="00FE6E63" w:rsidP="00A130A5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  <w:r w:rsidRPr="00FE6E63">
        <w:rPr>
          <w:rFonts w:ascii="Arial" w:eastAsia="Times New Roman" w:hAnsi="Arial" w:cs="Arial"/>
          <w:color w:val="000000"/>
          <w:lang w:eastAsia="it-IT"/>
        </w:rPr>
        <w:t>Sito internet: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343FCE" w:rsidRPr="00B877B8">
        <w:rPr>
          <w:rFonts w:ascii="Arial" w:eastAsia="Times New Roman" w:hAnsi="Arial" w:cs="Arial"/>
          <w:color w:val="000000"/>
          <w:lang w:eastAsia="it-IT"/>
        </w:rPr>
        <w:t>www.comune.cantiano.pu.it</w:t>
      </w:r>
    </w:p>
    <w:p w14:paraId="38FAF4D6" w14:textId="77777777" w:rsidR="00A130A5" w:rsidRDefault="00A130A5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E8F8E50" w14:textId="77777777" w:rsidR="00D8232E" w:rsidRDefault="00D8232E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4533B00" w14:textId="77777777" w:rsidR="00A130A5" w:rsidRDefault="00A130A5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80B41B8" w14:textId="77777777" w:rsidR="00FE6E63" w:rsidRDefault="00FE6E63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2E51E10" w14:textId="77777777" w:rsidR="009F314D" w:rsidRDefault="009F314D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ABF2D26" w14:textId="77777777" w:rsidR="00A130A5" w:rsidRDefault="00A130A5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333BC68" w14:textId="77777777" w:rsidR="005175C0" w:rsidRDefault="005175C0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2CFC50F" w14:textId="77777777" w:rsidR="002660A1" w:rsidRDefault="002660A1" w:rsidP="001D18F7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7C7C424" w14:textId="77777777" w:rsidR="001D18F7" w:rsidRDefault="001D18F7" w:rsidP="001D18F7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FE6E63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Ulteriori informazioni per il cittadino</w:t>
      </w:r>
    </w:p>
    <w:p w14:paraId="15BC5DF1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66C9740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EF37500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1CDC597E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C61FE1B" w14:textId="77777777" w:rsidR="00FD01F5" w:rsidRDefault="00FD01F5" w:rsidP="00FD01F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B–Recapiti</w:t>
      </w:r>
    </w:p>
    <w:p w14:paraId="665E28A6" w14:textId="77777777" w:rsidR="00FD01F5" w:rsidRPr="00612AD4" w:rsidRDefault="00FD01F5" w:rsidP="00FD01F5">
      <w:p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612AD4"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  <w:t>Recapiti telefonici, postali e di posta elettronica per l’invio di richieste di informazioni, segnalazione di disservizi e reclami nonché, ove presenti, recapiti e orari degli sportelli fisici per l’assistenza agli utenti</w:t>
      </w:r>
    </w:p>
    <w:p w14:paraId="4FD7D495" w14:textId="77777777" w:rsidR="00D8232E" w:rsidRDefault="00D8232E" w:rsidP="00FD01F5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highlight w:val="yellow"/>
          <w:lang w:eastAsia="it-IT"/>
        </w:rPr>
      </w:pPr>
    </w:p>
    <w:p w14:paraId="26033DBC" w14:textId="77777777" w:rsidR="00FD01F5" w:rsidRPr="00343FCE" w:rsidRDefault="00D8232E" w:rsidP="00FE6E63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G</w:t>
      </w:r>
      <w:r w:rsidR="00FD01F5"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estore </w:t>
      </w:r>
      <w:r w:rsidR="008107EA" w:rsidRPr="00343FCE">
        <w:rPr>
          <w:rFonts w:ascii="Arial" w:eastAsia="Times New Roman" w:hAnsi="Arial" w:cs="Arial"/>
          <w:color w:val="0F1010"/>
          <w:lang w:eastAsia="it-IT"/>
        </w:rPr>
        <w:t xml:space="preserve">Raccolta e </w:t>
      </w:r>
      <w:r w:rsidRPr="00343FCE">
        <w:rPr>
          <w:rFonts w:ascii="Arial" w:eastAsia="Times New Roman" w:hAnsi="Arial" w:cs="Arial"/>
          <w:color w:val="0F1010"/>
          <w:lang w:eastAsia="it-IT"/>
        </w:rPr>
        <w:t>T</w:t>
      </w:r>
      <w:r w:rsidR="008107EA" w:rsidRPr="00343FCE">
        <w:rPr>
          <w:rFonts w:ascii="Arial" w:eastAsia="Times New Roman" w:hAnsi="Arial" w:cs="Arial"/>
          <w:color w:val="0F1010"/>
          <w:lang w:eastAsia="it-IT"/>
        </w:rPr>
        <w:t>rasporto</w:t>
      </w:r>
    </w:p>
    <w:p w14:paraId="65641476" w14:textId="77777777" w:rsidR="00FD01F5" w:rsidRDefault="00FD01F5" w:rsidP="00FD01F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B71D16D" w14:textId="77777777" w:rsidR="00D65D7E" w:rsidRPr="00E91839" w:rsidRDefault="00FD01F5" w:rsidP="00D65D7E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lang w:eastAsia="it-IT"/>
        </w:rPr>
      </w:pPr>
      <w:bookmarkStart w:id="4" w:name="_Hlk51312856"/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Indirizzo: </w:t>
      </w:r>
      <w:r w:rsidR="00D65D7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Via dei Canonici, </w:t>
      </w:r>
      <w:r w:rsidR="00D8232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1</w:t>
      </w:r>
      <w:r w:rsidR="00D65D7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44 Pesaro PU</w:t>
      </w:r>
    </w:p>
    <w:p w14:paraId="687C2547" w14:textId="512744C8" w:rsidR="00FD01F5" w:rsidRDefault="00FD01F5" w:rsidP="00FD01F5">
      <w:pPr>
        <w:spacing w:after="0" w:line="240" w:lineRule="auto"/>
        <w:rPr>
          <w:i/>
          <w:iCs/>
          <w:color w:val="0070C0"/>
        </w:rPr>
      </w:pPr>
      <w:r>
        <w:rPr>
          <w:rFonts w:ascii="Arial" w:eastAsia="Times New Roman" w:hAnsi="Arial" w:cs="Arial"/>
          <w:color w:val="000000"/>
          <w:lang w:eastAsia="it-IT"/>
        </w:rPr>
        <w:t>Telefono:</w:t>
      </w:r>
      <w:r w:rsidR="00343FCE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B17864" w:rsidRPr="00B1786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Servizio Telefonico Clienti 800 600 999, da Lun a Sab 8:30/13:30, Mar e Gio 14:30/17:00</w:t>
      </w:r>
    </w:p>
    <w:p w14:paraId="7DAEF718" w14:textId="77777777" w:rsidR="00D65D7E" w:rsidRDefault="00FD01F5" w:rsidP="00D65D7E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562485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Mail: </w:t>
      </w:r>
      <w:hyperlink r:id="rId8" w:history="1">
        <w:r w:rsidR="00D8232E" w:rsidRPr="00562485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clienti@gruppomarchemultiservizi.it</w:t>
        </w:r>
      </w:hyperlink>
    </w:p>
    <w:p w14:paraId="3C4A5FE9" w14:textId="77777777" w:rsidR="00A724E2" w:rsidRDefault="00A724E2" w:rsidP="00D65D7E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</w:p>
    <w:bookmarkEnd w:id="4"/>
    <w:p w14:paraId="00BF9EE5" w14:textId="77777777" w:rsidR="00D042ED" w:rsidRDefault="00D042ED" w:rsidP="00D042E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D042ED">
        <w:rPr>
          <w:rFonts w:ascii="Arial" w:eastAsia="Times New Roman" w:hAnsi="Arial" w:cs="Arial"/>
          <w:color w:val="000000"/>
          <w:lang w:eastAsia="it-IT"/>
        </w:rPr>
        <w:t xml:space="preserve">Servizio di Igiene Ambientale nel Comune di </w:t>
      </w:r>
      <w:r w:rsidR="006C1CCA">
        <w:rPr>
          <w:rFonts w:ascii="Arial" w:eastAsia="Times New Roman" w:hAnsi="Arial" w:cs="Arial"/>
          <w:color w:val="000000"/>
          <w:lang w:eastAsia="it-IT"/>
        </w:rPr>
        <w:t xml:space="preserve">Serra Sant’Abbondio </w:t>
      </w:r>
    </w:p>
    <w:p w14:paraId="523F55FC" w14:textId="78996286" w:rsidR="002B40BF" w:rsidRPr="00332B44" w:rsidRDefault="00332B44" w:rsidP="00332B4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9" w:history="1">
        <w:r w:rsidRPr="005D2549">
          <w:rPr>
            <w:rStyle w:val="Collegamentoipertestuale"/>
            <w:rFonts w:ascii="Arial" w:eastAsia="Times New Roman" w:hAnsi="Arial" w:cs="Arial"/>
            <w:lang w:eastAsia="it-IT"/>
          </w:rPr>
          <w:t>http://www.gruppomarchemultiservizi.it/#/ambiente/informazioni_trasparenza_arera/</w:t>
        </w:r>
      </w:hyperlink>
    </w:p>
    <w:p w14:paraId="62D2977C" w14:textId="3A96DC7B" w:rsidR="002660A1" w:rsidRPr="00332B44" w:rsidRDefault="00332B44" w:rsidP="00332B4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10" w:history="1">
        <w:r w:rsidRPr="005D2549">
          <w:rPr>
            <w:rStyle w:val="Collegamentoipertestuale"/>
            <w:rFonts w:ascii="Arial" w:hAnsi="Arial" w:cs="Arial"/>
          </w:rPr>
          <w:t>http://www.gruppomarchemultiservizi.it/#/comuni/il_servizio_di_igiene_ambientale_nel_comune_di_serra_santabbondio/</w:t>
        </w:r>
      </w:hyperlink>
    </w:p>
    <w:p w14:paraId="440A6DC7" w14:textId="77777777" w:rsidR="001E5B5C" w:rsidRPr="001E5B5C" w:rsidRDefault="001E5B5C" w:rsidP="001E5B5C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F9248BB" w14:textId="77777777" w:rsidR="00A724E2" w:rsidRDefault="00A724E2" w:rsidP="00A724E2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Sedi e contatti Marche Multiservizi SpA</w:t>
      </w:r>
    </w:p>
    <w:p w14:paraId="69FD1628" w14:textId="382FC10C" w:rsidR="00A724E2" w:rsidRPr="00332B44" w:rsidRDefault="00332B44" w:rsidP="00332B4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11" w:history="1">
        <w:r w:rsidRPr="005D2549">
          <w:rPr>
            <w:rStyle w:val="Collegamentoipertestuale"/>
            <w:rFonts w:ascii="Arial" w:eastAsia="Times New Roman" w:hAnsi="Arial" w:cs="Arial"/>
            <w:lang w:eastAsia="it-IT"/>
          </w:rPr>
          <w:t>http://www.gruppomarchemultiservizi.it/#/dove-siamo/presentazione_sedi_e_contatti/</w:t>
        </w:r>
      </w:hyperlink>
    </w:p>
    <w:p w14:paraId="2D47EFC6" w14:textId="77777777" w:rsidR="002B40BF" w:rsidRPr="002B40BF" w:rsidRDefault="002B40BF" w:rsidP="002B40BF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F9F3966" w14:textId="77777777" w:rsidR="00D8232E" w:rsidRPr="00231311" w:rsidRDefault="00D8232E" w:rsidP="00D65D7E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</w:p>
    <w:p w14:paraId="5A69D831" w14:textId="77777777" w:rsidR="005175C0" w:rsidRPr="00343FCE" w:rsidRDefault="00FE6E63" w:rsidP="005175C0">
      <w:pPr>
        <w:pStyle w:val="Paragrafoelenco"/>
        <w:numPr>
          <w:ilvl w:val="0"/>
          <w:numId w:val="6"/>
        </w:numPr>
        <w:spacing w:after="0" w:line="240" w:lineRule="auto"/>
        <w:rPr>
          <w:i/>
          <w:iCs/>
          <w:color w:val="0070C0"/>
          <w:sz w:val="24"/>
          <w:szCs w:val="24"/>
        </w:rPr>
      </w:pPr>
      <w:r w:rsidRP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Gestore </w:t>
      </w:r>
      <w:bookmarkStart w:id="5" w:name="_Hlk51314377"/>
      <w:r w:rsidRPr="00343FC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Spazzamento e lavaggio strade</w:t>
      </w:r>
      <w:bookmarkEnd w:id="5"/>
      <w:r w:rsidR="00403A81" w:rsidRPr="00343FC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</w:p>
    <w:p w14:paraId="2997BD59" w14:textId="77777777" w:rsidR="005175C0" w:rsidRDefault="005175C0" w:rsidP="005175C0">
      <w:pPr>
        <w:pStyle w:val="Paragrafoelenco"/>
        <w:spacing w:after="0" w:line="240" w:lineRule="auto"/>
        <w:ind w:left="0"/>
        <w:rPr>
          <w:i/>
          <w:iCs/>
          <w:color w:val="0070C0"/>
          <w:sz w:val="24"/>
          <w:szCs w:val="24"/>
        </w:rPr>
      </w:pPr>
    </w:p>
    <w:p w14:paraId="3D47C83D" w14:textId="77777777" w:rsidR="005175C0" w:rsidRPr="005175C0" w:rsidRDefault="005175C0" w:rsidP="005175C0">
      <w:pPr>
        <w:pStyle w:val="Paragrafoelenco"/>
        <w:spacing w:after="0" w:line="240" w:lineRule="auto"/>
        <w:ind w:left="0"/>
        <w:rPr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Recapiti </w:t>
      </w:r>
      <w:r w:rsidRPr="005175C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Ufficio Tecnico - Comune di </w:t>
      </w:r>
      <w:r w:rsidR="00AF47E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Cantiano</w:t>
      </w:r>
    </w:p>
    <w:p w14:paraId="05D99BE3" w14:textId="77777777" w:rsidR="00FE6E63" w:rsidRDefault="00FE6E63" w:rsidP="00FD01F5">
      <w:pPr>
        <w:spacing w:after="0" w:line="240" w:lineRule="auto"/>
        <w:rPr>
          <w:i/>
          <w:iCs/>
          <w:color w:val="0070C0"/>
        </w:rPr>
      </w:pPr>
    </w:p>
    <w:p w14:paraId="083E1122" w14:textId="47128D17" w:rsidR="00FE6E63" w:rsidRPr="00E91839" w:rsidRDefault="00FE6E63" w:rsidP="00403A81">
      <w:pPr>
        <w:spacing w:after="0" w:line="276" w:lineRule="auto"/>
        <w:rPr>
          <w:rFonts w:ascii="Arial" w:eastAsia="Times New Roman" w:hAnsi="Arial" w:cs="Arial"/>
          <w:color w:val="808080" w:themeColor="background1" w:themeShade="80"/>
          <w:lang w:eastAsia="it-IT"/>
        </w:rPr>
      </w:pPr>
      <w:bookmarkStart w:id="6" w:name="_Hlk51313061"/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>Indirizzo: Piazza</w:t>
      </w:r>
      <w:r w:rsidR="00AF47E1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 Luceoli</w:t>
      </w:r>
      <w:r w:rsidR="00343FCE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, n.3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 – 61040 </w:t>
      </w:r>
      <w:r w:rsidR="00AF47E1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Cantian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>o (PU)</w:t>
      </w:r>
    </w:p>
    <w:p w14:paraId="50240BA2" w14:textId="04DCCFFD" w:rsidR="00FE6E63" w:rsidRPr="009F314D" w:rsidRDefault="00FE6E63" w:rsidP="00403A81">
      <w:pPr>
        <w:spacing w:after="0" w:line="276" w:lineRule="auto"/>
        <w:rPr>
          <w:i/>
          <w:iCs/>
          <w:color w:val="0070C0"/>
          <w:sz w:val="24"/>
          <w:szCs w:val="24"/>
        </w:rPr>
      </w:pPr>
      <w:r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Telefono: Centralino 0721</w:t>
      </w:r>
      <w:r w:rsidR="00343FC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7899</w:t>
      </w:r>
      <w:r w:rsid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11</w:t>
      </w:r>
      <w:r w:rsid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>Ufficio Tecnico 0721789928</w:t>
      </w:r>
    </w:p>
    <w:p w14:paraId="11DF2E3B" w14:textId="5194F31C" w:rsidR="00FE6E63" w:rsidRPr="00FE6E63" w:rsidRDefault="00FE6E63" w:rsidP="00403A81">
      <w:pPr>
        <w:spacing w:after="0" w:line="276" w:lineRule="auto"/>
        <w:rPr>
          <w:i/>
          <w:iCs/>
          <w:color w:val="2E74B5" w:themeColor="accent5" w:themeShade="BF"/>
          <w:u w:val="single"/>
        </w:rPr>
      </w:pPr>
      <w:r w:rsidRPr="00562485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Mail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: </w:t>
      </w:r>
      <w:r w:rsidR="00534A9D" w:rsidRPr="00534A9D"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it-IT"/>
        </w:rPr>
        <w:t>e</w:t>
      </w:r>
      <w:r w:rsidR="00534A9D"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it-IT"/>
        </w:rPr>
        <w:t>luchini@comune.cantiano.pu.it</w:t>
      </w:r>
      <w:r w:rsidR="00343FCE" w:rsidRPr="00343FCE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 xml:space="preserve"> </w:t>
      </w:r>
      <w:r w:rsidR="00343FCE" w:rsidRPr="00343FCE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PEC: 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comune.</w:t>
      </w:r>
      <w:r w:rsidR="00534A9D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cantiano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@emarche.it</w:t>
      </w:r>
    </w:p>
    <w:bookmarkEnd w:id="6"/>
    <w:p w14:paraId="39FD41E2" w14:textId="77777777" w:rsidR="00FE6E63" w:rsidRDefault="00FE6E63" w:rsidP="00403A81">
      <w:pPr>
        <w:spacing w:after="0" w:line="276" w:lineRule="auto"/>
        <w:rPr>
          <w:i/>
          <w:iCs/>
          <w:color w:val="0070C0"/>
        </w:rPr>
      </w:pPr>
    </w:p>
    <w:p w14:paraId="43D55AA3" w14:textId="77777777" w:rsidR="00602520" w:rsidRDefault="00602520" w:rsidP="00403A81">
      <w:pPr>
        <w:spacing w:after="0" w:line="276" w:lineRule="auto"/>
        <w:rPr>
          <w:i/>
          <w:iCs/>
          <w:color w:val="0070C0"/>
        </w:rPr>
      </w:pPr>
    </w:p>
    <w:p w14:paraId="6B02E964" w14:textId="77777777" w:rsidR="005175C0" w:rsidRPr="00534A9D" w:rsidRDefault="009F314D" w:rsidP="00534A9D">
      <w:pPr>
        <w:pStyle w:val="Paragrafoelenco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534A9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Gestore </w:t>
      </w:r>
      <w:bookmarkStart w:id="7" w:name="_Hlk51314442"/>
      <w:r w:rsidRPr="00534A9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Tariffe, Bollettazione </w:t>
      </w:r>
      <w:bookmarkEnd w:id="7"/>
      <w:r w:rsidRPr="00534A9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e Rapporti con gli Utenti:</w:t>
      </w:r>
    </w:p>
    <w:p w14:paraId="69C09AC9" w14:textId="77777777" w:rsidR="005175C0" w:rsidRDefault="005175C0" w:rsidP="005175C0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</w:p>
    <w:p w14:paraId="1CFEFBCB" w14:textId="77777777" w:rsidR="005175C0" w:rsidRDefault="005175C0" w:rsidP="005175C0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 xml:space="preserve">Recapiti Ufficio Tributi - </w:t>
      </w:r>
      <w:r w:rsidRPr="00224062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 xml:space="preserve">Comune di </w:t>
      </w:r>
      <w:r w:rsidR="00AF47E1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Cantiano</w:t>
      </w:r>
    </w:p>
    <w:p w14:paraId="7D0E6E5D" w14:textId="77777777" w:rsidR="004A5130" w:rsidRDefault="004A5130" w:rsidP="005175C0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</w:p>
    <w:p w14:paraId="2DACDAE6" w14:textId="7CB57785" w:rsidR="00FE6E63" w:rsidRPr="005175C0" w:rsidRDefault="00FE6E63" w:rsidP="005175C0">
      <w:pPr>
        <w:spacing w:after="0" w:line="240" w:lineRule="auto"/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</w:pPr>
      <w:bookmarkStart w:id="8" w:name="_Hlk51314489"/>
      <w:r w:rsidRPr="005175C0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Indirizzo: </w:t>
      </w:r>
      <w:r w:rsidR="00534A9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Piazza Luceoli, n.3 – 61040 Cantiano (PU)</w:t>
      </w:r>
    </w:p>
    <w:p w14:paraId="5B567FCC" w14:textId="23EE7068" w:rsidR="00FE6E63" w:rsidRPr="009F314D" w:rsidRDefault="00FE6E63" w:rsidP="00403A81">
      <w:pPr>
        <w:spacing w:after="0" w:line="276" w:lineRule="auto"/>
        <w:rPr>
          <w:i/>
          <w:iCs/>
          <w:color w:val="0070C0"/>
          <w:sz w:val="24"/>
          <w:szCs w:val="24"/>
        </w:rPr>
      </w:pPr>
      <w:r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Telefono: Centralino </w:t>
      </w:r>
      <w:r w:rsidR="00534A9D"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0721</w:t>
      </w:r>
      <w:r w:rsid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789911</w:t>
      </w:r>
      <w:r w:rsid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>Ufficio Tributi 0721789923</w:t>
      </w:r>
    </w:p>
    <w:p w14:paraId="20719193" w14:textId="7B9980DB" w:rsidR="00FE6E63" w:rsidRPr="004A5130" w:rsidRDefault="00FE6E63" w:rsidP="00403A81">
      <w:pPr>
        <w:spacing w:after="0" w:line="276" w:lineRule="auto"/>
        <w:rPr>
          <w:i/>
          <w:iCs/>
          <w:color w:val="2E74B5" w:themeColor="accent5" w:themeShade="BF"/>
          <w:sz w:val="24"/>
          <w:szCs w:val="24"/>
          <w:u w:val="single"/>
        </w:rPr>
      </w:pPr>
      <w:r w:rsidRPr="00562485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Mail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: </w:t>
      </w:r>
      <w:hyperlink r:id="rId12" w:history="1">
        <w:r w:rsidR="00534A9D" w:rsidRPr="005D2549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tributi@comune.cantiano.pu.it</w:t>
        </w:r>
      </w:hyperlink>
      <w:r w:rsidR="00534A9D" w:rsidRPr="00534A9D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PEC: 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comune.</w:t>
      </w:r>
      <w:r w:rsidR="00534A9D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cantiano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@emarche.it</w:t>
      </w:r>
    </w:p>
    <w:p w14:paraId="3FEA6D6C" w14:textId="6816D07C" w:rsidR="00602520" w:rsidRDefault="00602520" w:rsidP="006025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7F0FA812" w14:textId="4593BB2B" w:rsidR="00332B44" w:rsidRPr="00534A9D" w:rsidRDefault="00332B44" w:rsidP="00332B44">
      <w:pPr>
        <w:spacing w:after="0" w:line="240" w:lineRule="auto"/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 xml:space="preserve">Recapiti </w:t>
      </w:r>
      <w:r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>Andreani Tributi srl per</w:t>
      </w:r>
      <w:r w:rsidRPr="00534A9D"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 xml:space="preserve"> Comune di Cantiano:</w:t>
      </w:r>
    </w:p>
    <w:p w14:paraId="16AFAC22" w14:textId="77777777" w:rsidR="00332B44" w:rsidRDefault="00332B44" w:rsidP="00332B44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</w:p>
    <w:p w14:paraId="6C6B55E9" w14:textId="77777777" w:rsidR="00332B44" w:rsidRPr="00E91839" w:rsidRDefault="00332B44" w:rsidP="00332B44">
      <w:pPr>
        <w:spacing w:after="0" w:line="276" w:lineRule="auto"/>
        <w:rPr>
          <w:rFonts w:ascii="Arial" w:eastAsia="Times New Roman" w:hAnsi="Arial" w:cs="Arial"/>
          <w:color w:val="808080" w:themeColor="background1" w:themeShade="80"/>
          <w:lang w:eastAsia="it-IT"/>
        </w:rPr>
      </w:pP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>Indirizzo: Piazza Luceoli, n.3 – 61040 Cantiano (PU)</w:t>
      </w:r>
    </w:p>
    <w:p w14:paraId="6CCBC95F" w14:textId="77777777" w:rsidR="00332B44" w:rsidRPr="009F314D" w:rsidRDefault="00332B44" w:rsidP="00332B44">
      <w:pPr>
        <w:spacing w:after="0" w:line="276" w:lineRule="auto"/>
        <w:rPr>
          <w:i/>
          <w:iCs/>
          <w:color w:val="0070C0"/>
          <w:sz w:val="24"/>
          <w:szCs w:val="24"/>
        </w:rPr>
      </w:pPr>
      <w:r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Telefono: Centralino 0721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789940 ogni martedì dalle 9 alle 13</w:t>
      </w:r>
      <w:r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</w:t>
      </w:r>
    </w:p>
    <w:p w14:paraId="60F939EB" w14:textId="77777777" w:rsidR="00332B44" w:rsidRPr="004A5130" w:rsidRDefault="00332B44" w:rsidP="00332B44">
      <w:pPr>
        <w:spacing w:after="0" w:line="276" w:lineRule="auto"/>
        <w:rPr>
          <w:i/>
          <w:iCs/>
          <w:color w:val="2E74B5" w:themeColor="accent5" w:themeShade="BF"/>
          <w:sz w:val="24"/>
          <w:szCs w:val="24"/>
          <w:u w:val="single"/>
        </w:rPr>
      </w:pPr>
      <w:r w:rsidRPr="00562485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Mail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: </w:t>
      </w:r>
      <w:hyperlink r:id="rId13" w:history="1">
        <w:r w:rsidRPr="005D2549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tributi@comune.cantiano.pu.it</w:t>
        </w:r>
      </w:hyperlink>
      <w:r w:rsidRPr="00534A9D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PEC: 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comune.</w:t>
      </w:r>
      <w:r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cantiano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@emarche.it</w:t>
      </w:r>
    </w:p>
    <w:p w14:paraId="4E490481" w14:textId="77777777" w:rsidR="00332B44" w:rsidRPr="004A5130" w:rsidRDefault="00332B44" w:rsidP="006025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1F74AAD8" w14:textId="77777777" w:rsidR="004A5130" w:rsidRDefault="004A5130" w:rsidP="00602520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bookmarkEnd w:id="8"/>
    <w:p w14:paraId="59CAD571" w14:textId="77777777" w:rsidR="00FE6E63" w:rsidRPr="009E3CDB" w:rsidRDefault="00FE6E63" w:rsidP="008107EA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</w:p>
    <w:p w14:paraId="556B3A00" w14:textId="77777777" w:rsidR="00520774" w:rsidRDefault="00AA587E" w:rsidP="00AA587E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403A81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Ulteriori informazioni per il cittadino</w:t>
      </w:r>
    </w:p>
    <w:p w14:paraId="0D9CE5B3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724B362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60288A6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1A411E2D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F2F5DF8" w14:textId="77777777" w:rsidR="00520774" w:rsidRDefault="00520774" w:rsidP="00520774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C–Modulistica reclami</w:t>
      </w:r>
    </w:p>
    <w:p w14:paraId="6734C0B8" w14:textId="77777777" w:rsidR="00520774" w:rsidRDefault="00520774" w:rsidP="000C6385">
      <w:pPr>
        <w:jc w:val="both"/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</w:pPr>
      <w:r w:rsidRPr="00612AD4"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  <w:t>Recapiti telefonici, postali e di posta elettronica per l’invio di richieste di informazioni, segnalazione di disservizi e reclami nonché, ove presenti, recapiti e orari degli sportelli fisici per l’assistenza agli utenti</w:t>
      </w:r>
    </w:p>
    <w:p w14:paraId="6DD23393" w14:textId="77777777" w:rsidR="005175C0" w:rsidRDefault="005175C0" w:rsidP="000C6385">
      <w:pPr>
        <w:jc w:val="both"/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</w:pPr>
    </w:p>
    <w:p w14:paraId="34117B59" w14:textId="77777777" w:rsidR="005175C0" w:rsidRDefault="005175C0" w:rsidP="000C6385">
      <w:pPr>
        <w:jc w:val="both"/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</w:pPr>
    </w:p>
    <w:p w14:paraId="1DB5E35F" w14:textId="77777777" w:rsidR="005175C0" w:rsidRPr="00534A9D" w:rsidRDefault="005175C0" w:rsidP="004A513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34A9D">
        <w:rPr>
          <w:rFonts w:ascii="Arial" w:hAnsi="Arial" w:cs="Arial"/>
          <w:sz w:val="24"/>
          <w:szCs w:val="24"/>
        </w:rPr>
        <w:t xml:space="preserve">Reclami riguardanti il servizio </w:t>
      </w:r>
      <w:r w:rsidRP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Spazzamento e lavaggio strade</w:t>
      </w:r>
      <w:r w:rsidRPr="00534A9D">
        <w:rPr>
          <w:rFonts w:ascii="Arial" w:hAnsi="Arial" w:cs="Arial"/>
          <w:sz w:val="24"/>
          <w:szCs w:val="24"/>
        </w:rPr>
        <w:t>:</w:t>
      </w:r>
    </w:p>
    <w:p w14:paraId="65E06569" w14:textId="70316BE8" w:rsidR="005175C0" w:rsidRPr="00534A9D" w:rsidRDefault="005175C0" w:rsidP="000C6385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_Hlk51314651"/>
      <w:r w:rsidRPr="00534A9D">
        <w:rPr>
          <w:rFonts w:ascii="Arial" w:hAnsi="Arial" w:cs="Arial"/>
          <w:b/>
          <w:bCs/>
          <w:sz w:val="24"/>
          <w:szCs w:val="24"/>
        </w:rPr>
        <w:t xml:space="preserve">Ufficio Tecnico del Comune di </w:t>
      </w:r>
      <w:r w:rsidR="00534A9D" w:rsidRPr="00534A9D">
        <w:rPr>
          <w:rFonts w:ascii="Arial" w:hAnsi="Arial" w:cs="Arial"/>
          <w:b/>
          <w:bCs/>
          <w:sz w:val="24"/>
          <w:szCs w:val="24"/>
        </w:rPr>
        <w:t>Cantiano</w:t>
      </w:r>
      <w:r w:rsidRPr="00534A9D">
        <w:rPr>
          <w:rFonts w:ascii="Arial" w:hAnsi="Arial" w:cs="Arial"/>
          <w:b/>
          <w:bCs/>
          <w:sz w:val="24"/>
          <w:szCs w:val="24"/>
        </w:rPr>
        <w:t xml:space="preserve">: </w:t>
      </w:r>
    </w:p>
    <w:bookmarkEnd w:id="9"/>
    <w:p w14:paraId="6C9F6C4C" w14:textId="340F4F52" w:rsidR="005175C0" w:rsidRPr="00E91839" w:rsidRDefault="005175C0" w:rsidP="005175C0">
      <w:pPr>
        <w:spacing w:after="0" w:line="276" w:lineRule="auto"/>
        <w:rPr>
          <w:rFonts w:ascii="Arial" w:eastAsia="Times New Roman" w:hAnsi="Arial" w:cs="Arial"/>
          <w:color w:val="808080" w:themeColor="background1" w:themeShade="80"/>
          <w:lang w:eastAsia="it-IT"/>
        </w:rPr>
      </w:pP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Indirizzo: </w:t>
      </w:r>
      <w:r w:rsidR="00534A9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Piazza Luceoli, n.3 – 61040 Cantiano (PU)</w:t>
      </w:r>
    </w:p>
    <w:p w14:paraId="3B0A82D1" w14:textId="16CB600B" w:rsidR="005175C0" w:rsidRPr="009F314D" w:rsidRDefault="005175C0" w:rsidP="005175C0">
      <w:pPr>
        <w:spacing w:after="0" w:line="276" w:lineRule="auto"/>
        <w:rPr>
          <w:i/>
          <w:iCs/>
          <w:color w:val="0070C0"/>
          <w:sz w:val="24"/>
          <w:szCs w:val="24"/>
        </w:rPr>
      </w:pPr>
      <w:r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Telefono: Centralino 0721</w:t>
      </w:r>
      <w:r w:rsid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789911</w:t>
      </w:r>
      <w:r w:rsid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="00534A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Ufficio Tecnico 0721789928</w:t>
      </w:r>
    </w:p>
    <w:p w14:paraId="781A9591" w14:textId="77777777" w:rsidR="00534A9D" w:rsidRPr="00FE6E63" w:rsidRDefault="00534A9D" w:rsidP="00534A9D">
      <w:pPr>
        <w:spacing w:after="0" w:line="276" w:lineRule="auto"/>
        <w:rPr>
          <w:i/>
          <w:iCs/>
          <w:color w:val="2E74B5" w:themeColor="accent5" w:themeShade="BF"/>
          <w:u w:val="single"/>
        </w:rPr>
      </w:pPr>
      <w:r w:rsidRPr="00562485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Mail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: </w:t>
      </w:r>
      <w:r w:rsidRPr="00534A9D"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it-IT"/>
        </w:rPr>
        <w:t>e</w:t>
      </w:r>
      <w:r>
        <w:rPr>
          <w:rFonts w:ascii="Arial" w:eastAsia="Times New Roman" w:hAnsi="Arial" w:cs="Arial"/>
          <w:color w:val="2E74B5" w:themeColor="accent5" w:themeShade="BF"/>
          <w:sz w:val="24"/>
          <w:szCs w:val="24"/>
          <w:u w:val="single"/>
          <w:lang w:eastAsia="it-IT"/>
        </w:rPr>
        <w:t>luchini@comune.cantiano.pu.it</w:t>
      </w:r>
      <w:r w:rsidRPr="00343FCE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 xml:space="preserve"> </w:t>
      </w:r>
      <w:r w:rsidRPr="00343FCE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PEC: 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comune.</w:t>
      </w:r>
      <w:r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cantiano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@emarche.it</w:t>
      </w:r>
    </w:p>
    <w:p w14:paraId="20E68380" w14:textId="77777777" w:rsidR="005658EC" w:rsidRDefault="005658EC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7727E3B5" w14:textId="77777777" w:rsidR="002B40BF" w:rsidRDefault="002B40BF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505783C6" w14:textId="77777777" w:rsidR="005175C0" w:rsidRDefault="005175C0" w:rsidP="005175C0">
      <w:pPr>
        <w:jc w:val="both"/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</w:pPr>
    </w:p>
    <w:p w14:paraId="486727DC" w14:textId="77777777" w:rsidR="005175C0" w:rsidRPr="00534A9D" w:rsidRDefault="005175C0" w:rsidP="004A5130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34A9D">
        <w:rPr>
          <w:rFonts w:ascii="Arial" w:hAnsi="Arial" w:cs="Arial"/>
          <w:sz w:val="24"/>
          <w:szCs w:val="24"/>
        </w:rPr>
        <w:t xml:space="preserve">Reclami riguardanti il servizio </w:t>
      </w:r>
      <w:r w:rsidRPr="00534A9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Tariffe e Bollettazione</w:t>
      </w:r>
      <w:r w:rsidRPr="00534A9D">
        <w:rPr>
          <w:rFonts w:ascii="Arial" w:hAnsi="Arial" w:cs="Arial"/>
          <w:sz w:val="24"/>
          <w:szCs w:val="24"/>
        </w:rPr>
        <w:t>:</w:t>
      </w:r>
    </w:p>
    <w:p w14:paraId="3870F019" w14:textId="27615F39" w:rsidR="004A5130" w:rsidRPr="00534A9D" w:rsidRDefault="004A5130" w:rsidP="004A5130">
      <w:pPr>
        <w:spacing w:after="0" w:line="240" w:lineRule="auto"/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</w:pPr>
      <w:r w:rsidRPr="00534A9D"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>Ufficio Tributi</w:t>
      </w:r>
      <w:r w:rsidR="00534A9D" w:rsidRPr="00534A9D"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 xml:space="preserve"> </w:t>
      </w:r>
      <w:r w:rsidRPr="00534A9D"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 xml:space="preserve">del Comune di </w:t>
      </w:r>
      <w:r w:rsidR="00534A9D" w:rsidRPr="00534A9D"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>Cantiano</w:t>
      </w:r>
      <w:r w:rsidRPr="00534A9D"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>:</w:t>
      </w:r>
    </w:p>
    <w:p w14:paraId="5FB7CC5E" w14:textId="77777777" w:rsidR="004A5130" w:rsidRDefault="004A5130" w:rsidP="004A5130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</w:p>
    <w:p w14:paraId="71148E96" w14:textId="77777777" w:rsidR="00534A9D" w:rsidRPr="00E91839" w:rsidRDefault="00534A9D" w:rsidP="00534A9D">
      <w:pPr>
        <w:spacing w:after="0" w:line="276" w:lineRule="auto"/>
        <w:rPr>
          <w:rFonts w:ascii="Arial" w:eastAsia="Times New Roman" w:hAnsi="Arial" w:cs="Arial"/>
          <w:color w:val="808080" w:themeColor="background1" w:themeShade="80"/>
          <w:lang w:eastAsia="it-IT"/>
        </w:rPr>
      </w:pP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>Indirizzo: Piazza Luceoli, n.3 – 61040 Cantiano (PU)</w:t>
      </w:r>
    </w:p>
    <w:p w14:paraId="3CAEF74C" w14:textId="7D16D751" w:rsidR="00534A9D" w:rsidRPr="009F314D" w:rsidRDefault="00534A9D" w:rsidP="00534A9D">
      <w:pPr>
        <w:spacing w:after="0" w:line="276" w:lineRule="auto"/>
        <w:rPr>
          <w:i/>
          <w:iCs/>
          <w:color w:val="0070C0"/>
          <w:sz w:val="24"/>
          <w:szCs w:val="24"/>
        </w:rPr>
      </w:pPr>
      <w:r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Telefono: Centralino 0721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789911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  <w:t>Ufficio T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ributi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072178992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</w:t>
      </w:r>
    </w:p>
    <w:p w14:paraId="3DA6721E" w14:textId="77777777" w:rsidR="00534A9D" w:rsidRPr="004A5130" w:rsidRDefault="00534A9D" w:rsidP="00534A9D">
      <w:pPr>
        <w:spacing w:after="0" w:line="276" w:lineRule="auto"/>
        <w:rPr>
          <w:i/>
          <w:iCs/>
          <w:color w:val="2E74B5" w:themeColor="accent5" w:themeShade="BF"/>
          <w:sz w:val="24"/>
          <w:szCs w:val="24"/>
          <w:u w:val="single"/>
        </w:rPr>
      </w:pPr>
      <w:r w:rsidRPr="00562485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Mail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: </w:t>
      </w:r>
      <w:hyperlink r:id="rId14" w:history="1">
        <w:r w:rsidRPr="005D2549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tributi@comune.cantiano.pu.it</w:t>
        </w:r>
      </w:hyperlink>
      <w:r w:rsidRPr="00534A9D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PEC: 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comune.</w:t>
      </w:r>
      <w:r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cantiano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@emarche.it</w:t>
      </w:r>
    </w:p>
    <w:p w14:paraId="1B9CFE59" w14:textId="3574BF97" w:rsidR="004A5130" w:rsidRDefault="004A5130" w:rsidP="004A5130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5D08509" w14:textId="63771F47" w:rsidR="00534A9D" w:rsidRPr="00534A9D" w:rsidRDefault="00332B44" w:rsidP="00534A9D">
      <w:pPr>
        <w:spacing w:after="0" w:line="240" w:lineRule="auto"/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>Andreani Tributi srl per</w:t>
      </w:r>
      <w:r w:rsidR="00534A9D" w:rsidRPr="00534A9D">
        <w:rPr>
          <w:rFonts w:ascii="Arial" w:eastAsia="Times New Roman" w:hAnsi="Arial" w:cs="Arial"/>
          <w:b/>
          <w:bCs/>
          <w:color w:val="0F1010"/>
          <w:sz w:val="24"/>
          <w:szCs w:val="24"/>
          <w:lang w:eastAsia="it-IT"/>
        </w:rPr>
        <w:t xml:space="preserve"> Comune di Cantiano:</w:t>
      </w:r>
    </w:p>
    <w:p w14:paraId="2B8C51FC" w14:textId="77777777" w:rsidR="00534A9D" w:rsidRDefault="00534A9D" w:rsidP="00534A9D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</w:p>
    <w:p w14:paraId="4131EE5D" w14:textId="77777777" w:rsidR="00534A9D" w:rsidRPr="00E91839" w:rsidRDefault="00534A9D" w:rsidP="00534A9D">
      <w:pPr>
        <w:spacing w:after="0" w:line="276" w:lineRule="auto"/>
        <w:rPr>
          <w:rFonts w:ascii="Arial" w:eastAsia="Times New Roman" w:hAnsi="Arial" w:cs="Arial"/>
          <w:color w:val="808080" w:themeColor="background1" w:themeShade="80"/>
          <w:lang w:eastAsia="it-IT"/>
        </w:rPr>
      </w:pP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>Indirizzo: Piazza Luceoli, n.3 – 61040 Cantiano (PU)</w:t>
      </w:r>
    </w:p>
    <w:p w14:paraId="33923A01" w14:textId="635033E3" w:rsidR="00534A9D" w:rsidRPr="009F314D" w:rsidRDefault="00534A9D" w:rsidP="00534A9D">
      <w:pPr>
        <w:spacing w:after="0" w:line="276" w:lineRule="auto"/>
        <w:rPr>
          <w:i/>
          <w:iCs/>
          <w:color w:val="0070C0"/>
          <w:sz w:val="24"/>
          <w:szCs w:val="24"/>
        </w:rPr>
      </w:pPr>
      <w:r w:rsidRPr="009F314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Telefono: Centralino 0721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7899</w:t>
      </w:r>
      <w:r w:rsidR="00332B4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40 ogni martedì dalle 9 alle 13</w:t>
      </w:r>
    </w:p>
    <w:p w14:paraId="0BC81880" w14:textId="77777777" w:rsidR="00534A9D" w:rsidRPr="004A5130" w:rsidRDefault="00534A9D" w:rsidP="00534A9D">
      <w:pPr>
        <w:spacing w:after="0" w:line="276" w:lineRule="auto"/>
        <w:rPr>
          <w:i/>
          <w:iCs/>
          <w:color w:val="2E74B5" w:themeColor="accent5" w:themeShade="BF"/>
          <w:sz w:val="24"/>
          <w:szCs w:val="24"/>
          <w:u w:val="single"/>
        </w:rPr>
      </w:pPr>
      <w:r w:rsidRPr="00562485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Mail</w:t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: </w:t>
      </w:r>
      <w:hyperlink r:id="rId15" w:history="1">
        <w:r w:rsidRPr="005D2549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tributi@comune.cantiano.pu.it</w:t>
        </w:r>
      </w:hyperlink>
      <w:r w:rsidRPr="00534A9D"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PEC: 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comune.</w:t>
      </w:r>
      <w:r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cantiano</w:t>
      </w:r>
      <w:r w:rsidRPr="004A5130">
        <w:rPr>
          <w:rFonts w:ascii="Arial" w:hAnsi="Arial" w:cs="Arial"/>
          <w:color w:val="2E74B5" w:themeColor="accent5" w:themeShade="BF"/>
          <w:sz w:val="24"/>
          <w:szCs w:val="24"/>
          <w:u w:val="single"/>
        </w:rPr>
        <w:t>@emarche.it</w:t>
      </w:r>
    </w:p>
    <w:p w14:paraId="5AE6E3C3" w14:textId="77777777" w:rsidR="00534A9D" w:rsidRDefault="00534A9D" w:rsidP="004A5130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C5A4C5C" w14:textId="77777777" w:rsidR="002B40BF" w:rsidRDefault="002B40BF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3F3038F8" w14:textId="77777777" w:rsidR="007E3289" w:rsidRDefault="007E3289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380649E0" w14:textId="77777777" w:rsidR="007E3289" w:rsidRDefault="007E3289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644CF0A9" w14:textId="77777777" w:rsidR="002B40BF" w:rsidRDefault="002B40BF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76B97EE0" w14:textId="77777777" w:rsidR="002B40BF" w:rsidRDefault="002B40BF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45453E67" w14:textId="77777777" w:rsidR="002B40BF" w:rsidRDefault="002B40BF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0C77C5F8" w14:textId="77777777" w:rsidR="002B40BF" w:rsidRDefault="002B40BF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69F278AF" w14:textId="77777777" w:rsidR="002B40BF" w:rsidRPr="001D18F7" w:rsidRDefault="002B40BF" w:rsidP="0052077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160CB741" w14:textId="77777777" w:rsidR="00520774" w:rsidRDefault="00520774" w:rsidP="00520774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0DEFEC0" w14:textId="77777777" w:rsidR="00520774" w:rsidRDefault="00520774" w:rsidP="00520774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4A5130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Ulteriori informazioni per il cittadino</w:t>
      </w:r>
    </w:p>
    <w:p w14:paraId="05DFBFD4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3CEE4B5" w14:textId="77777777" w:rsidR="00F06F24" w:rsidRDefault="00F06F2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328DE08" w14:textId="77777777" w:rsidR="00F06F24" w:rsidRDefault="00F06F2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1DAD79C" w14:textId="77777777" w:rsidR="00F06F24" w:rsidRDefault="00F06F2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38E5B6E" w14:textId="77777777" w:rsidR="00F06F24" w:rsidRDefault="00F06F2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7566A0B" w14:textId="77777777" w:rsidR="00F06F24" w:rsidRDefault="00F06F2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92F1517" w14:textId="77777777" w:rsidR="00F06F24" w:rsidRDefault="00F06F2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E48FF2E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17249CC" w14:textId="77777777" w:rsidR="00520774" w:rsidRDefault="00520774" w:rsidP="00520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885F8E4" w14:textId="77777777" w:rsidR="004A5130" w:rsidRDefault="004A5130" w:rsidP="00A3717F">
      <w:pPr>
        <w:jc w:val="center"/>
        <w:rPr>
          <w:b/>
          <w:bCs/>
          <w:color w:val="FF0000"/>
          <w:sz w:val="28"/>
          <w:szCs w:val="28"/>
        </w:rPr>
      </w:pPr>
    </w:p>
    <w:p w14:paraId="26AA1E3E" w14:textId="77777777" w:rsidR="00A3717F" w:rsidRDefault="00A3717F" w:rsidP="00A3717F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D–Calendari ed orari raccolta</w:t>
      </w:r>
    </w:p>
    <w:p w14:paraId="6756FB13" w14:textId="77777777" w:rsidR="00A3717F" w:rsidRDefault="00A3717F" w:rsidP="00A3717F">
      <w:pPr>
        <w:jc w:val="both"/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</w:pPr>
      <w:r w:rsidRPr="00612AD4">
        <w:rPr>
          <w:rFonts w:eastAsia="Times New Roman" w:cstheme="minorHAnsi"/>
          <w:b/>
          <w:bCs/>
          <w:color w:val="264A59"/>
          <w:sz w:val="20"/>
          <w:szCs w:val="20"/>
          <w:lang w:eastAsia="it-IT"/>
        </w:rPr>
        <w:t>Calendario e orari vigenti relativi alla raccolta dei rifiuti urbani, con riferimento a tutte le modalità di raccolta a disposizione dell’utente, ivi inclusi i centri di raccolta e con esclusione delle eventuali modalità di raccolta per cui non è effettuabile una programmazione.</w:t>
      </w:r>
    </w:p>
    <w:p w14:paraId="0EEAFDD8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highlight w:val="yellow"/>
          <w:lang w:eastAsia="it-IT"/>
        </w:rPr>
      </w:pPr>
    </w:p>
    <w:p w14:paraId="6818F732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highlight w:val="yellow"/>
          <w:lang w:eastAsia="it-IT"/>
        </w:rPr>
      </w:pPr>
    </w:p>
    <w:p w14:paraId="20D02E0E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32B44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Gestore </w:t>
      </w:r>
      <w:r w:rsidRPr="00332B44">
        <w:rPr>
          <w:rFonts w:ascii="Arial" w:eastAsia="Times New Roman" w:hAnsi="Arial" w:cs="Arial"/>
          <w:color w:val="000000"/>
          <w:lang w:eastAsia="it-IT"/>
        </w:rPr>
        <w:t>Raccolta e Trasporto</w:t>
      </w:r>
    </w:p>
    <w:p w14:paraId="6D839059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6B458830" w14:textId="77777777" w:rsidR="005D4C9F" w:rsidRPr="009E3CDB" w:rsidRDefault="005D4C9F" w:rsidP="005D4C9F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4541D7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Marche Multiservizi S.p.A.</w:t>
      </w:r>
    </w:p>
    <w:p w14:paraId="65867BF7" w14:textId="77777777" w:rsidR="00A724E2" w:rsidRPr="00612AD4" w:rsidRDefault="00A724E2" w:rsidP="00A3717F">
      <w:pPr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734EAD89" w14:textId="77777777" w:rsidR="0007381A" w:rsidRDefault="003B4082" w:rsidP="00A724E2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sz w:val="20"/>
          <w:szCs w:val="20"/>
          <w:lang w:eastAsia="it-IT"/>
        </w:rPr>
      </w:pPr>
      <w:r>
        <w:rPr>
          <w:rFonts w:ascii="Calibri" w:eastAsia="Times New Roman" w:hAnsi="Calibri" w:cs="Calibri"/>
          <w:i/>
          <w:iCs/>
          <w:color w:val="0070C0"/>
          <w:lang w:eastAsia="it-IT"/>
        </w:rPr>
        <w:t>F</w:t>
      </w:r>
      <w:r w:rsidR="00A724E2">
        <w:rPr>
          <w:rFonts w:ascii="Calibri" w:eastAsia="Times New Roman" w:hAnsi="Calibri" w:cs="Calibri"/>
          <w:i/>
          <w:iCs/>
          <w:color w:val="0070C0"/>
          <w:lang w:eastAsia="it-IT"/>
        </w:rPr>
        <w:t>ile scaricabil</w:t>
      </w:r>
      <w:r>
        <w:rPr>
          <w:rFonts w:ascii="Calibri" w:eastAsia="Times New Roman" w:hAnsi="Calibri" w:cs="Calibri"/>
          <w:i/>
          <w:iCs/>
          <w:color w:val="0070C0"/>
          <w:lang w:eastAsia="it-IT"/>
        </w:rPr>
        <w:t>i</w:t>
      </w:r>
      <w:r w:rsidR="00A724E2">
        <w:rPr>
          <w:rFonts w:ascii="Calibri" w:eastAsia="Times New Roman" w:hAnsi="Calibri" w:cs="Calibri"/>
          <w:i/>
          <w:iCs/>
          <w:color w:val="0070C0"/>
          <w:lang w:eastAsia="it-IT"/>
        </w:rPr>
        <w:t xml:space="preserve"> dal </w:t>
      </w:r>
      <w:r w:rsidR="00A1319E">
        <w:rPr>
          <w:rFonts w:ascii="Calibri" w:eastAsia="Times New Roman" w:hAnsi="Calibri" w:cs="Calibri"/>
          <w:i/>
          <w:iCs/>
          <w:color w:val="0070C0"/>
          <w:lang w:eastAsia="it-IT"/>
        </w:rPr>
        <w:t>sito</w:t>
      </w:r>
    </w:p>
    <w:p w14:paraId="203CB58D" w14:textId="2E1F401F" w:rsidR="002B40BF" w:rsidRDefault="00332B44" w:rsidP="00332B44">
      <w:pPr>
        <w:spacing w:after="0" w:line="240" w:lineRule="auto"/>
        <w:rPr>
          <w:rFonts w:ascii="Arial" w:hAnsi="Arial" w:cs="Arial"/>
        </w:rPr>
      </w:pPr>
      <w:hyperlink r:id="rId16" w:history="1">
        <w:r w:rsidRPr="005D2549">
          <w:rPr>
            <w:rStyle w:val="Collegamentoipertestuale"/>
            <w:rFonts w:ascii="Arial" w:hAnsi="Arial" w:cs="Arial"/>
          </w:rPr>
          <w:t>http://www.gruppomarchemultiservizi.it/#/comuni/il_servizio_di_igiene_ambientale_nel_comune_di_cantiano/</w:t>
        </w:r>
      </w:hyperlink>
    </w:p>
    <w:p w14:paraId="78D65C71" w14:textId="77777777" w:rsidR="00332B44" w:rsidRPr="00332B44" w:rsidRDefault="00332B44" w:rsidP="00332B44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sz w:val="20"/>
          <w:szCs w:val="20"/>
          <w:lang w:eastAsia="it-IT"/>
        </w:rPr>
      </w:pPr>
    </w:p>
    <w:p w14:paraId="63883700" w14:textId="77777777" w:rsidR="00A724E2" w:rsidRDefault="00A724E2" w:rsidP="00A724E2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7BB2E013" w14:textId="77777777" w:rsidR="00F8568E" w:rsidRDefault="00F8568E" w:rsidP="00A3717F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184B3A62" w14:textId="45547BA9" w:rsidR="003B4082" w:rsidRDefault="003B4082" w:rsidP="00A3717F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  <w:r>
        <w:rPr>
          <w:rFonts w:ascii="Calibri" w:eastAsia="Times New Roman" w:hAnsi="Calibri" w:cs="Calibri"/>
          <w:i/>
          <w:iCs/>
          <w:color w:val="0070C0"/>
          <w:lang w:eastAsia="it-IT"/>
        </w:rPr>
        <w:t>Link di siti</w:t>
      </w:r>
      <w:r w:rsidR="00332B44">
        <w:rPr>
          <w:rFonts w:ascii="Calibri" w:eastAsia="Times New Roman" w:hAnsi="Calibri" w:cs="Calibri"/>
          <w:i/>
          <w:iCs/>
          <w:color w:val="0070C0"/>
          <w:lang w:eastAsia="it-IT"/>
        </w:rPr>
        <w:t xml:space="preserve"> </w:t>
      </w:r>
      <w:r>
        <w:rPr>
          <w:rFonts w:ascii="Calibri" w:eastAsia="Times New Roman" w:hAnsi="Calibri" w:cs="Calibri"/>
          <w:i/>
          <w:iCs/>
          <w:color w:val="0070C0"/>
          <w:lang w:eastAsia="it-IT"/>
        </w:rPr>
        <w:t>esterni o pagine del proprio sito a cui far riferimento</w:t>
      </w:r>
      <w:r w:rsidR="009D5D76">
        <w:rPr>
          <w:rFonts w:ascii="Calibri" w:eastAsia="Times New Roman" w:hAnsi="Calibri" w:cs="Calibri"/>
          <w:i/>
          <w:iCs/>
          <w:color w:val="0070C0"/>
          <w:lang w:eastAsia="it-IT"/>
        </w:rPr>
        <w:t>:</w:t>
      </w:r>
    </w:p>
    <w:p w14:paraId="190B7049" w14:textId="77777777" w:rsidR="003B4082" w:rsidRDefault="003B4082" w:rsidP="00A3717F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66DF5A36" w14:textId="12E0A71D" w:rsidR="003B4082" w:rsidRDefault="003B4082" w:rsidP="003B4082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Descrizione: Servizio di Igiene Ambientale nel Comune di </w:t>
      </w:r>
      <w:r w:rsidR="0074298D">
        <w:rPr>
          <w:rFonts w:ascii="Arial" w:eastAsia="Times New Roman" w:hAnsi="Arial" w:cs="Arial"/>
          <w:color w:val="000000"/>
          <w:lang w:eastAsia="it-IT"/>
        </w:rPr>
        <w:t>Cantiano</w:t>
      </w:r>
      <w:r w:rsidR="006C1CCA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2194C494" w14:textId="10C00708" w:rsidR="002B40BF" w:rsidRPr="0074298D" w:rsidRDefault="0074298D" w:rsidP="0074298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17" w:history="1">
        <w:r w:rsidRPr="005D2549">
          <w:rPr>
            <w:rStyle w:val="Collegamentoipertestuale"/>
            <w:rFonts w:ascii="Arial" w:eastAsia="Times New Roman" w:hAnsi="Arial" w:cs="Arial"/>
            <w:lang w:eastAsia="it-IT"/>
          </w:rPr>
          <w:t>http://www.gruppomarchemultiservizi.it/#/ambiente/informazioni_trasparenza_arera/</w:t>
        </w:r>
      </w:hyperlink>
    </w:p>
    <w:p w14:paraId="1FAD0BD1" w14:textId="2E4EB382" w:rsidR="0074298D" w:rsidRPr="0074298D" w:rsidRDefault="0074298D" w:rsidP="0074298D">
      <w:pPr>
        <w:spacing w:after="0" w:line="240" w:lineRule="auto"/>
        <w:rPr>
          <w:rFonts w:ascii="Arial" w:hAnsi="Arial" w:cs="Arial"/>
        </w:rPr>
      </w:pPr>
      <w:hyperlink r:id="rId18" w:history="1">
        <w:r w:rsidRPr="005D2549">
          <w:rPr>
            <w:rStyle w:val="Collegamentoipertestuale"/>
            <w:rFonts w:ascii="Arial" w:hAnsi="Arial" w:cs="Arial"/>
          </w:rPr>
          <w:t>http://www.gruppomarchemultiservizi.it/#/comuni/il_servizio_di_igiene_ambientale_nel_comune_di_cantiano/</w:t>
        </w:r>
      </w:hyperlink>
    </w:p>
    <w:p w14:paraId="1314186A" w14:textId="77777777" w:rsidR="002B40BF" w:rsidRPr="002B40BF" w:rsidRDefault="002B40BF" w:rsidP="002B40BF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04F94E83" w14:textId="2F179E58" w:rsidR="0074298D" w:rsidRDefault="0074298D">
      <w:pPr>
        <w:rPr>
          <w:rFonts w:ascii="Arial" w:eastAsia="Times New Roman" w:hAnsi="Arial" w:cs="Arial"/>
          <w:color w:val="000000"/>
          <w:lang w:eastAsia="it-IT"/>
        </w:rPr>
      </w:pPr>
    </w:p>
    <w:p w14:paraId="38225AE7" w14:textId="19062DF5" w:rsidR="0074298D" w:rsidRDefault="0074298D">
      <w:pPr>
        <w:rPr>
          <w:rFonts w:ascii="Arial" w:eastAsia="Times New Roman" w:hAnsi="Arial" w:cs="Arial"/>
          <w:color w:val="000000"/>
          <w:lang w:eastAsia="it-IT"/>
        </w:rPr>
      </w:pPr>
    </w:p>
    <w:p w14:paraId="1D1DC1E9" w14:textId="19A4BA13" w:rsidR="0074298D" w:rsidRDefault="0074298D">
      <w:pPr>
        <w:rPr>
          <w:rFonts w:ascii="Arial" w:eastAsia="Times New Roman" w:hAnsi="Arial" w:cs="Arial"/>
          <w:color w:val="000000"/>
          <w:lang w:eastAsia="it-IT"/>
        </w:rPr>
      </w:pPr>
    </w:p>
    <w:p w14:paraId="5F8327BE" w14:textId="459890BF" w:rsidR="0074298D" w:rsidRDefault="0074298D">
      <w:pPr>
        <w:rPr>
          <w:rFonts w:ascii="Arial" w:eastAsia="Times New Roman" w:hAnsi="Arial" w:cs="Arial"/>
          <w:color w:val="000000"/>
          <w:lang w:eastAsia="it-IT"/>
        </w:rPr>
      </w:pPr>
    </w:p>
    <w:p w14:paraId="08F5B85F" w14:textId="55AEC4D7" w:rsidR="0074298D" w:rsidRDefault="0074298D">
      <w:pPr>
        <w:rPr>
          <w:rFonts w:ascii="Arial" w:eastAsia="Times New Roman" w:hAnsi="Arial" w:cs="Arial"/>
          <w:color w:val="000000"/>
          <w:lang w:eastAsia="it-IT"/>
        </w:rPr>
      </w:pPr>
    </w:p>
    <w:p w14:paraId="2CC24C04" w14:textId="77777777" w:rsidR="0074298D" w:rsidRDefault="0074298D">
      <w:pPr>
        <w:rPr>
          <w:rFonts w:ascii="Arial" w:eastAsia="Times New Roman" w:hAnsi="Arial" w:cs="Arial"/>
          <w:color w:val="000000"/>
          <w:lang w:eastAsia="it-IT"/>
        </w:rPr>
      </w:pPr>
    </w:p>
    <w:p w14:paraId="2EBDA4D4" w14:textId="77777777" w:rsidR="00D534D1" w:rsidRDefault="005A5282" w:rsidP="00D534D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</w:t>
      </w:r>
      <w:r w:rsidR="00D534D1">
        <w:rPr>
          <w:b/>
          <w:bCs/>
          <w:color w:val="FF0000"/>
          <w:sz w:val="28"/>
          <w:szCs w:val="28"/>
        </w:rPr>
        <w:t>–</w:t>
      </w:r>
      <w:r w:rsidR="009257AF">
        <w:rPr>
          <w:b/>
          <w:bCs/>
          <w:color w:val="FF0000"/>
          <w:sz w:val="28"/>
          <w:szCs w:val="28"/>
        </w:rPr>
        <w:t>Campagne straordinarie</w:t>
      </w:r>
    </w:p>
    <w:p w14:paraId="3C692D89" w14:textId="77777777" w:rsidR="009257AF" w:rsidRPr="00612AD4" w:rsidRDefault="009257AF" w:rsidP="009257AF">
      <w:pPr>
        <w:jc w:val="both"/>
        <w:rPr>
          <w:rFonts w:cstheme="minorHAnsi"/>
          <w:b/>
          <w:bCs/>
          <w:sz w:val="20"/>
          <w:szCs w:val="20"/>
        </w:rPr>
      </w:pPr>
      <w:r w:rsidRPr="00612AD4">
        <w:rPr>
          <w:rFonts w:cstheme="minorHAnsi"/>
          <w:b/>
          <w:bCs/>
          <w:sz w:val="20"/>
          <w:szCs w:val="20"/>
        </w:rPr>
        <w:t>Informazioni in merito a eventuali campagne straordinarie di raccolta dei rifiuti urbani e a nuove aperture o chiusure di centri di raccolta</w:t>
      </w:r>
    </w:p>
    <w:p w14:paraId="2A04B66A" w14:textId="77777777" w:rsidR="00241A82" w:rsidRDefault="00241A82" w:rsidP="00241A82">
      <w:pPr>
        <w:spacing w:after="0" w:line="240" w:lineRule="auto"/>
        <w:rPr>
          <w:i/>
          <w:iCs/>
          <w:color w:val="0070C0"/>
        </w:rPr>
      </w:pPr>
    </w:p>
    <w:p w14:paraId="11D6CB97" w14:textId="77777777" w:rsidR="0015533D" w:rsidRPr="00CF772A" w:rsidRDefault="0015533D" w:rsidP="0015533D">
      <w:pPr>
        <w:jc w:val="both"/>
        <w:rPr>
          <w:b/>
          <w:bCs/>
          <w:sz w:val="28"/>
          <w:szCs w:val="28"/>
        </w:rPr>
      </w:pPr>
    </w:p>
    <w:p w14:paraId="784D137A" w14:textId="77777777" w:rsidR="00974436" w:rsidRPr="000D7B13" w:rsidRDefault="00CF772A" w:rsidP="0015533D">
      <w:pPr>
        <w:jc w:val="both"/>
      </w:pPr>
      <w:r w:rsidRPr="000D7B13">
        <w:t>Da concordare di volta in volta tra Gestore/Comune</w:t>
      </w:r>
      <w:r w:rsidR="000D7B13">
        <w:t>.</w:t>
      </w:r>
    </w:p>
    <w:p w14:paraId="3FF1354B" w14:textId="77777777" w:rsidR="00974436" w:rsidRDefault="00974436" w:rsidP="0015533D">
      <w:pPr>
        <w:jc w:val="both"/>
        <w:rPr>
          <w:b/>
          <w:bCs/>
          <w:color w:val="FF0000"/>
          <w:sz w:val="28"/>
          <w:szCs w:val="28"/>
        </w:rPr>
      </w:pPr>
    </w:p>
    <w:p w14:paraId="23964F65" w14:textId="77777777" w:rsidR="00974436" w:rsidRDefault="00974436" w:rsidP="0015533D">
      <w:pPr>
        <w:jc w:val="both"/>
        <w:rPr>
          <w:b/>
          <w:bCs/>
          <w:color w:val="FF0000"/>
          <w:sz w:val="28"/>
          <w:szCs w:val="28"/>
        </w:rPr>
      </w:pPr>
    </w:p>
    <w:p w14:paraId="5870A4AA" w14:textId="34EAFC1D" w:rsidR="0074298D" w:rsidRDefault="0074298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75328DEF" w14:textId="77777777" w:rsidR="008875B3" w:rsidRDefault="00EF670A" w:rsidP="008875B3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F</w:t>
      </w:r>
      <w:r w:rsidR="008875B3">
        <w:rPr>
          <w:b/>
          <w:bCs/>
          <w:color w:val="FF0000"/>
          <w:sz w:val="28"/>
          <w:szCs w:val="28"/>
        </w:rPr>
        <w:t>–</w:t>
      </w:r>
      <w:r>
        <w:rPr>
          <w:b/>
          <w:bCs/>
          <w:color w:val="FF0000"/>
          <w:sz w:val="28"/>
          <w:szCs w:val="28"/>
        </w:rPr>
        <w:t>Istruzioni per un corretto conferimento</w:t>
      </w:r>
    </w:p>
    <w:p w14:paraId="2F7BFA71" w14:textId="77777777" w:rsidR="00612AD4" w:rsidRPr="000F20D9" w:rsidRDefault="000F20D9" w:rsidP="008875B3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</w:rPr>
        <w:t>I</w:t>
      </w:r>
      <w:r w:rsidR="00612AD4" w:rsidRPr="000F20D9">
        <w:rPr>
          <w:rFonts w:cstheme="minorHAnsi"/>
          <w:b/>
          <w:bCs/>
        </w:rPr>
        <w:t>struzioni per il corretto conferimento dei rifiuti urbani al servizio di raccolta e trasporto</w:t>
      </w:r>
    </w:p>
    <w:p w14:paraId="42439B31" w14:textId="77777777" w:rsidR="00612AD4" w:rsidRDefault="00612AD4" w:rsidP="008875B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A56DFC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highlight w:val="yellow"/>
          <w:lang w:eastAsia="it-IT"/>
        </w:rPr>
      </w:pPr>
    </w:p>
    <w:p w14:paraId="03792575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highlight w:val="yellow"/>
          <w:lang w:eastAsia="it-IT"/>
        </w:rPr>
      </w:pPr>
    </w:p>
    <w:p w14:paraId="599EA2DD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74298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Gestore </w:t>
      </w:r>
      <w:r w:rsidRPr="0074298D">
        <w:rPr>
          <w:rFonts w:ascii="Arial" w:eastAsia="Times New Roman" w:hAnsi="Arial" w:cs="Arial"/>
          <w:color w:val="000000"/>
          <w:lang w:eastAsia="it-IT"/>
        </w:rPr>
        <w:t>Raccolta e Trasporto</w:t>
      </w:r>
    </w:p>
    <w:p w14:paraId="35DADC51" w14:textId="77777777" w:rsidR="005D4C9F" w:rsidRDefault="005D4C9F" w:rsidP="005D4C9F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842D5B6" w14:textId="77777777" w:rsidR="005D4C9F" w:rsidRPr="009E3CDB" w:rsidRDefault="005D4C9F" w:rsidP="005D4C9F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4541D7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Marche Multiservizi S.p.A.</w:t>
      </w:r>
    </w:p>
    <w:p w14:paraId="4886F1CD" w14:textId="77777777" w:rsidR="005D4C9F" w:rsidRDefault="005D4C9F" w:rsidP="008875B3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highlight w:val="yellow"/>
          <w:lang w:eastAsia="it-IT"/>
        </w:rPr>
      </w:pPr>
    </w:p>
    <w:p w14:paraId="7BF72501" w14:textId="77777777" w:rsidR="00CD209F" w:rsidRDefault="000620E9" w:rsidP="000620E9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  <w:r>
        <w:rPr>
          <w:rFonts w:ascii="Calibri" w:eastAsia="Times New Roman" w:hAnsi="Calibri" w:cs="Calibri"/>
          <w:i/>
          <w:iCs/>
          <w:color w:val="0070C0"/>
          <w:lang w:eastAsia="it-IT"/>
        </w:rPr>
        <w:t xml:space="preserve">File scaricabili dal sito </w:t>
      </w:r>
    </w:p>
    <w:p w14:paraId="5537EC28" w14:textId="77777777" w:rsidR="0074298D" w:rsidRPr="0074298D" w:rsidRDefault="0074298D" w:rsidP="0074298D">
      <w:pPr>
        <w:spacing w:after="0" w:line="240" w:lineRule="auto"/>
        <w:rPr>
          <w:rFonts w:ascii="Arial" w:hAnsi="Arial" w:cs="Arial"/>
        </w:rPr>
      </w:pPr>
      <w:hyperlink r:id="rId19" w:history="1">
        <w:r w:rsidRPr="005D2549">
          <w:rPr>
            <w:rStyle w:val="Collegamentoipertestuale"/>
            <w:rFonts w:ascii="Arial" w:hAnsi="Arial" w:cs="Arial"/>
          </w:rPr>
          <w:t>http://www.gruppomarchemultiservizi.it/#/comuni/il_servizio_di_igiene_ambientale_nel_comune_di_cantiano/</w:t>
        </w:r>
      </w:hyperlink>
    </w:p>
    <w:p w14:paraId="4691A287" w14:textId="77777777" w:rsidR="002B40BF" w:rsidRPr="002B40BF" w:rsidRDefault="002B40BF" w:rsidP="002B40BF">
      <w:pPr>
        <w:pStyle w:val="Paragrafoelenco"/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2C60D189" w14:textId="77777777" w:rsidR="00E606EB" w:rsidRDefault="00E606EB" w:rsidP="000620E9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19534AF1" w14:textId="77777777" w:rsidR="00F15953" w:rsidRDefault="00F15953" w:rsidP="00F1595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lang w:eastAsia="it-IT"/>
        </w:rPr>
      </w:pPr>
    </w:p>
    <w:p w14:paraId="2B6EAEAF" w14:textId="77777777" w:rsidR="00F15953" w:rsidRDefault="00F15953" w:rsidP="00F15953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lang w:eastAsia="it-IT"/>
        </w:rPr>
      </w:pPr>
    </w:p>
    <w:p w14:paraId="50302CB7" w14:textId="77777777" w:rsidR="008875B3" w:rsidRPr="00A12F48" w:rsidRDefault="008875B3" w:rsidP="008875B3">
      <w:pPr>
        <w:spacing w:after="0"/>
        <w:rPr>
          <w:rFonts w:ascii="Arial" w:eastAsia="Times New Roman" w:hAnsi="Arial" w:cs="Arial"/>
          <w:color w:val="BFBFBF" w:themeColor="background1" w:themeShade="BF"/>
          <w:sz w:val="24"/>
          <w:szCs w:val="24"/>
          <w:highlight w:val="yellow"/>
          <w:lang w:eastAsia="it-IT"/>
        </w:rPr>
      </w:pPr>
    </w:p>
    <w:p w14:paraId="63304AB6" w14:textId="77777777" w:rsidR="00F15953" w:rsidRDefault="00F15953" w:rsidP="00F15953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  <w:r>
        <w:rPr>
          <w:rFonts w:ascii="Calibri" w:eastAsia="Times New Roman" w:hAnsi="Calibri" w:cs="Calibri"/>
          <w:i/>
          <w:iCs/>
          <w:color w:val="0070C0"/>
          <w:lang w:eastAsia="it-IT"/>
        </w:rPr>
        <w:t>Link di siti esterni o pagine del proprio sito a cui far riferimento</w:t>
      </w:r>
      <w:r w:rsidR="00843461">
        <w:rPr>
          <w:rFonts w:ascii="Calibri" w:eastAsia="Times New Roman" w:hAnsi="Calibri" w:cs="Calibri"/>
          <w:i/>
          <w:iCs/>
          <w:color w:val="0070C0"/>
          <w:lang w:eastAsia="it-IT"/>
        </w:rPr>
        <w:t>:</w:t>
      </w:r>
    </w:p>
    <w:p w14:paraId="4EAF06FA" w14:textId="77777777" w:rsidR="00F15953" w:rsidRDefault="00F15953" w:rsidP="00F15953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2BAB7D03" w14:textId="7E56B1D3" w:rsidR="00F15953" w:rsidRDefault="00F15953" w:rsidP="00F15953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FD43E2">
        <w:rPr>
          <w:rFonts w:ascii="Arial" w:eastAsia="Times New Roman" w:hAnsi="Arial" w:cs="Arial"/>
          <w:lang w:eastAsia="it-IT"/>
        </w:rPr>
        <w:t xml:space="preserve">Descrizione: Servizio di Igiene Ambientale nel Comune di </w:t>
      </w:r>
      <w:r w:rsidR="0074298D">
        <w:rPr>
          <w:rFonts w:ascii="Arial" w:eastAsia="Times New Roman" w:hAnsi="Arial" w:cs="Arial"/>
          <w:color w:val="000000"/>
          <w:lang w:eastAsia="it-IT"/>
        </w:rPr>
        <w:t>Cantiano</w:t>
      </w:r>
    </w:p>
    <w:p w14:paraId="6CE7ADE9" w14:textId="5E762B19" w:rsidR="002B40BF" w:rsidRPr="0074298D" w:rsidRDefault="0074298D" w:rsidP="0074298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hyperlink r:id="rId20" w:history="1">
        <w:r w:rsidRPr="005D2549">
          <w:rPr>
            <w:rStyle w:val="Collegamentoipertestuale"/>
            <w:rFonts w:ascii="Arial" w:eastAsia="Times New Roman" w:hAnsi="Arial" w:cs="Arial"/>
            <w:lang w:eastAsia="it-IT"/>
          </w:rPr>
          <w:t>http://www.gruppomarchemultiservizi.it/#/ambiente/informazioni_trasparenza_arera/</w:t>
        </w:r>
      </w:hyperlink>
    </w:p>
    <w:p w14:paraId="6B5D0033" w14:textId="54D74787" w:rsidR="0074298D" w:rsidRPr="0074298D" w:rsidRDefault="0074298D" w:rsidP="0074298D">
      <w:pPr>
        <w:spacing w:after="0" w:line="240" w:lineRule="auto"/>
        <w:rPr>
          <w:rFonts w:ascii="Arial" w:hAnsi="Arial" w:cs="Arial"/>
        </w:rPr>
      </w:pPr>
      <w:hyperlink r:id="rId21" w:history="1">
        <w:r w:rsidRPr="005D2549">
          <w:rPr>
            <w:rStyle w:val="Collegamentoipertestuale"/>
            <w:rFonts w:ascii="Arial" w:hAnsi="Arial" w:cs="Arial"/>
          </w:rPr>
          <w:t>http://www.gruppomarchemultiservizi.it/#/comuni/il_servizio_di_igiene_ambientale_nel_comune_di_cantiano/</w:t>
        </w:r>
      </w:hyperlink>
    </w:p>
    <w:p w14:paraId="3436D884" w14:textId="77777777" w:rsidR="002B40BF" w:rsidRPr="002B40BF" w:rsidRDefault="002B40BF" w:rsidP="002B40BF">
      <w:pPr>
        <w:pStyle w:val="Paragrafoelenco"/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71D136D" w14:textId="77777777" w:rsidR="00A11A78" w:rsidRDefault="00A11A78" w:rsidP="00261F9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17EFD68" w14:textId="77777777" w:rsidR="00261F94" w:rsidRDefault="00261F94" w:rsidP="00F1595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FCC838E" w14:textId="77777777" w:rsidR="001133FC" w:rsidRDefault="001133FC" w:rsidP="00F1595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3DFB354" w14:textId="77777777" w:rsidR="004B41D9" w:rsidRDefault="004B41D9" w:rsidP="00F15953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47EF8810" w14:textId="77777777" w:rsidR="00CD209F" w:rsidRPr="005A2125" w:rsidRDefault="00CD209F" w:rsidP="00CD209F">
      <w:pPr>
        <w:spacing w:after="0" w:line="240" w:lineRule="auto"/>
        <w:ind w:right="-285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B43B2E4" w14:textId="77777777" w:rsidR="00800764" w:rsidRDefault="00800764" w:rsidP="00F3585D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F32AFF0" w14:textId="77777777" w:rsidR="008875B3" w:rsidRDefault="008875B3" w:rsidP="008875B3">
      <w:pPr>
        <w:spacing w:after="0" w:line="240" w:lineRule="auto"/>
        <w:rPr>
          <w:i/>
          <w:iCs/>
          <w:color w:val="0070C0"/>
        </w:rPr>
      </w:pPr>
    </w:p>
    <w:p w14:paraId="56948598" w14:textId="77777777" w:rsidR="00F15953" w:rsidRDefault="00F15953" w:rsidP="008875B3">
      <w:pPr>
        <w:spacing w:after="0" w:line="240" w:lineRule="auto"/>
        <w:rPr>
          <w:i/>
          <w:iCs/>
          <w:color w:val="0070C0"/>
        </w:rPr>
      </w:pPr>
    </w:p>
    <w:p w14:paraId="1AD5F85B" w14:textId="77777777" w:rsidR="00F15953" w:rsidRDefault="00F15953" w:rsidP="008875B3">
      <w:pPr>
        <w:spacing w:after="0" w:line="240" w:lineRule="auto"/>
        <w:rPr>
          <w:i/>
          <w:iCs/>
          <w:color w:val="0070C0"/>
        </w:rPr>
      </w:pPr>
    </w:p>
    <w:p w14:paraId="1DA57043" w14:textId="77777777" w:rsidR="005D4C9F" w:rsidRDefault="005D4C9F" w:rsidP="008875B3">
      <w:pPr>
        <w:spacing w:after="0" w:line="240" w:lineRule="auto"/>
        <w:rPr>
          <w:i/>
          <w:iCs/>
          <w:color w:val="0070C0"/>
        </w:rPr>
      </w:pPr>
    </w:p>
    <w:p w14:paraId="6ED06C77" w14:textId="066DCEE6" w:rsidR="005D4C9F" w:rsidRDefault="005D4C9F" w:rsidP="008875B3">
      <w:pPr>
        <w:spacing w:after="0" w:line="240" w:lineRule="auto"/>
        <w:rPr>
          <w:i/>
          <w:iCs/>
          <w:color w:val="0070C0"/>
        </w:rPr>
      </w:pPr>
    </w:p>
    <w:p w14:paraId="3DA711E4" w14:textId="4D66247B" w:rsidR="0074298D" w:rsidRDefault="0074298D" w:rsidP="008875B3">
      <w:pPr>
        <w:spacing w:after="0" w:line="240" w:lineRule="auto"/>
        <w:rPr>
          <w:i/>
          <w:iCs/>
          <w:color w:val="0070C0"/>
        </w:rPr>
      </w:pPr>
    </w:p>
    <w:p w14:paraId="6292558D" w14:textId="22E8FE62" w:rsidR="0074298D" w:rsidRDefault="0074298D" w:rsidP="008875B3">
      <w:pPr>
        <w:spacing w:after="0" w:line="240" w:lineRule="auto"/>
        <w:rPr>
          <w:i/>
          <w:iCs/>
          <w:color w:val="0070C0"/>
        </w:rPr>
      </w:pPr>
    </w:p>
    <w:p w14:paraId="5F73A840" w14:textId="730A975B" w:rsidR="0074298D" w:rsidRDefault="0074298D" w:rsidP="008875B3">
      <w:pPr>
        <w:spacing w:after="0" w:line="240" w:lineRule="auto"/>
        <w:rPr>
          <w:i/>
          <w:iCs/>
          <w:color w:val="0070C0"/>
        </w:rPr>
      </w:pPr>
    </w:p>
    <w:p w14:paraId="785D84C7" w14:textId="77777777" w:rsidR="0074298D" w:rsidRDefault="0074298D" w:rsidP="008875B3">
      <w:pPr>
        <w:spacing w:after="0" w:line="240" w:lineRule="auto"/>
        <w:rPr>
          <w:i/>
          <w:iCs/>
          <w:color w:val="0070C0"/>
        </w:rPr>
      </w:pPr>
    </w:p>
    <w:p w14:paraId="4CDDFEED" w14:textId="77777777" w:rsidR="00F15953" w:rsidRDefault="00F15953" w:rsidP="008875B3">
      <w:pPr>
        <w:spacing w:after="0" w:line="240" w:lineRule="auto"/>
        <w:rPr>
          <w:i/>
          <w:iCs/>
          <w:color w:val="0070C0"/>
        </w:rPr>
      </w:pPr>
    </w:p>
    <w:p w14:paraId="7B89A0F0" w14:textId="77777777" w:rsidR="008875B3" w:rsidRDefault="008875B3" w:rsidP="008875B3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9F00508" w14:textId="77777777" w:rsidR="008875B3" w:rsidRDefault="008875B3" w:rsidP="008875B3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18026C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Ulteriori informazioni per il cittadino</w:t>
      </w:r>
    </w:p>
    <w:p w14:paraId="37FDE8D6" w14:textId="77777777" w:rsidR="008875B3" w:rsidRDefault="008875B3" w:rsidP="00887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2DA26EC" w14:textId="77777777" w:rsidR="008875B3" w:rsidRDefault="008875B3" w:rsidP="00887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613E2A9" w14:textId="77777777" w:rsidR="008875B3" w:rsidRDefault="008875B3" w:rsidP="00887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3EB2657" w14:textId="77777777" w:rsidR="008875B3" w:rsidRDefault="008875B3" w:rsidP="00887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F2AB33E" w14:textId="77777777" w:rsidR="008875B3" w:rsidRDefault="008875B3" w:rsidP="00887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342B30FC" w14:textId="77777777" w:rsidR="008875B3" w:rsidRDefault="008875B3" w:rsidP="00887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802F6C1" w14:textId="36BBB6E9" w:rsidR="0074298D" w:rsidRDefault="0074298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25E83BA0" w14:textId="77777777" w:rsidR="005434CA" w:rsidRDefault="005434CA" w:rsidP="005434CA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H–Percentuale di differenziata</w:t>
      </w:r>
    </w:p>
    <w:p w14:paraId="5944394C" w14:textId="77777777" w:rsidR="005434CA" w:rsidRDefault="005434CA" w:rsidP="000C6385">
      <w:pPr>
        <w:spacing w:after="0" w:line="240" w:lineRule="auto"/>
        <w:jc w:val="both"/>
        <w:rPr>
          <w:rFonts w:cstheme="minorHAnsi"/>
          <w:b/>
          <w:bCs/>
        </w:rPr>
      </w:pPr>
      <w:r w:rsidRPr="005434CA">
        <w:rPr>
          <w:rFonts w:cstheme="minorHAnsi"/>
          <w:b/>
          <w:bCs/>
        </w:rPr>
        <w:t>Percentuale di raccolta differenziata conseguita nel Comune o nell’ambito territoriale in cui è ubicata l’utenza, con riferimento ai tre anni solari precedenti a quello in corso</w:t>
      </w:r>
      <w:r>
        <w:rPr>
          <w:rFonts w:cstheme="minorHAnsi"/>
          <w:b/>
          <w:bCs/>
        </w:rPr>
        <w:t>.</w:t>
      </w:r>
    </w:p>
    <w:p w14:paraId="29570016" w14:textId="77777777" w:rsidR="005434CA" w:rsidRDefault="005434CA" w:rsidP="005434CA">
      <w:pPr>
        <w:spacing w:after="0" w:line="240" w:lineRule="auto"/>
        <w:rPr>
          <w:rFonts w:cstheme="minorHAnsi"/>
          <w:b/>
          <w:bCs/>
        </w:rPr>
      </w:pPr>
    </w:p>
    <w:p w14:paraId="09AB1FEA" w14:textId="77777777" w:rsidR="005434CA" w:rsidRDefault="005434CA" w:rsidP="005434CA">
      <w:pPr>
        <w:spacing w:after="0" w:line="240" w:lineRule="auto"/>
        <w:jc w:val="center"/>
        <w:rPr>
          <w:rFonts w:cstheme="minorHAnsi"/>
          <w:b/>
          <w:bCs/>
        </w:rPr>
      </w:pPr>
      <w:r w:rsidRPr="005434CA">
        <w:rPr>
          <w:rFonts w:cstheme="minorHAnsi"/>
          <w:b/>
          <w:bCs/>
          <w:u w:val="single"/>
        </w:rPr>
        <w:t>LE INFORMAZIONI, OVE POSSIBILE, VERRANNO AUTOMATICAMENTE ACQUISITE DAL CATASTO NAZIONALE DEI RIFIUTI ISPRA</w:t>
      </w:r>
      <w:r>
        <w:rPr>
          <w:rFonts w:cstheme="minorHAnsi"/>
          <w:b/>
          <w:bCs/>
        </w:rPr>
        <w:t>.</w:t>
      </w:r>
    </w:p>
    <w:p w14:paraId="04F41845" w14:textId="77777777" w:rsidR="005434CA" w:rsidRDefault="005434CA" w:rsidP="005434CA">
      <w:pPr>
        <w:spacing w:after="0" w:line="240" w:lineRule="auto"/>
        <w:rPr>
          <w:rFonts w:cstheme="minorHAnsi"/>
          <w:b/>
          <w:bCs/>
        </w:rPr>
      </w:pPr>
    </w:p>
    <w:p w14:paraId="2353D4C0" w14:textId="77777777" w:rsidR="00467115" w:rsidRDefault="00467115" w:rsidP="005434CA">
      <w:pPr>
        <w:spacing w:after="0" w:line="240" w:lineRule="auto"/>
        <w:rPr>
          <w:rFonts w:cstheme="minorHAnsi"/>
          <w:b/>
          <w:bCs/>
        </w:rPr>
      </w:pPr>
    </w:p>
    <w:p w14:paraId="6215A0BD" w14:textId="77777777" w:rsidR="005434CA" w:rsidRDefault="005434CA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2C46E70" w14:textId="77777777" w:rsidR="00B765A1" w:rsidRDefault="00B765A1" w:rsidP="00B765A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74298D">
        <w:rPr>
          <w:rFonts w:ascii="Arial" w:eastAsia="Times New Roman" w:hAnsi="Arial" w:cs="Arial"/>
          <w:color w:val="0F1010"/>
          <w:sz w:val="24"/>
          <w:szCs w:val="24"/>
          <w:lang w:eastAsia="it-IT"/>
        </w:rPr>
        <w:t xml:space="preserve">Gestore </w:t>
      </w:r>
      <w:r w:rsidRPr="0074298D">
        <w:rPr>
          <w:rFonts w:ascii="Arial" w:eastAsia="Times New Roman" w:hAnsi="Arial" w:cs="Arial"/>
          <w:color w:val="000000"/>
          <w:lang w:eastAsia="it-IT"/>
        </w:rPr>
        <w:t>Raccolta e Trasporto</w:t>
      </w:r>
    </w:p>
    <w:p w14:paraId="74CDC196" w14:textId="77777777" w:rsidR="00B765A1" w:rsidRDefault="00B765A1" w:rsidP="00B765A1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14887DEC" w14:textId="77777777" w:rsidR="00B765A1" w:rsidRPr="009E3CDB" w:rsidRDefault="00B765A1" w:rsidP="00B765A1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4541D7">
        <w:rPr>
          <w:rFonts w:ascii="Arial" w:eastAsia="Times New Roman" w:hAnsi="Arial" w:cs="Arial"/>
          <w:b/>
          <w:color w:val="0F1010"/>
          <w:sz w:val="24"/>
          <w:szCs w:val="24"/>
          <w:lang w:eastAsia="it-IT"/>
        </w:rPr>
        <w:t>Marche Multiservizi S.p.A.</w:t>
      </w:r>
    </w:p>
    <w:p w14:paraId="535385E6" w14:textId="77777777" w:rsidR="00562485" w:rsidRDefault="0056248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644A71D" w14:textId="77777777" w:rsidR="00B765A1" w:rsidRDefault="00B765A1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2CBE637" w14:textId="77777777" w:rsidR="00562485" w:rsidRDefault="00562485" w:rsidP="00562485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  <w:r>
        <w:rPr>
          <w:rFonts w:ascii="Calibri" w:eastAsia="Times New Roman" w:hAnsi="Calibri" w:cs="Calibri"/>
          <w:i/>
          <w:iCs/>
          <w:color w:val="0070C0"/>
          <w:lang w:eastAsia="it-IT"/>
        </w:rPr>
        <w:t>Link di siti esterni o pagine del proprio sito a cui far riferimento</w:t>
      </w:r>
      <w:r w:rsidR="0020448C">
        <w:rPr>
          <w:rFonts w:ascii="Calibri" w:eastAsia="Times New Roman" w:hAnsi="Calibri" w:cs="Calibri"/>
          <w:i/>
          <w:iCs/>
          <w:color w:val="0070C0"/>
          <w:lang w:eastAsia="it-IT"/>
        </w:rPr>
        <w:t>:</w:t>
      </w:r>
    </w:p>
    <w:p w14:paraId="734BAE49" w14:textId="77777777" w:rsidR="00562485" w:rsidRDefault="00562485" w:rsidP="00562485">
      <w:pPr>
        <w:spacing w:after="0" w:line="240" w:lineRule="auto"/>
        <w:rPr>
          <w:rFonts w:ascii="Calibri" w:eastAsia="Times New Roman" w:hAnsi="Calibri" w:cs="Calibri"/>
          <w:i/>
          <w:iCs/>
          <w:color w:val="0070C0"/>
          <w:lang w:eastAsia="it-IT"/>
        </w:rPr>
      </w:pPr>
    </w:p>
    <w:p w14:paraId="396A0C59" w14:textId="10C5A248" w:rsidR="00562485" w:rsidRDefault="00562485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Descrizione Servizio di Igiene Ambientale nel Comune di </w:t>
      </w:r>
      <w:r w:rsidR="0074298D">
        <w:rPr>
          <w:rFonts w:ascii="Arial" w:eastAsia="Times New Roman" w:hAnsi="Arial" w:cs="Arial"/>
          <w:color w:val="000000"/>
          <w:lang w:eastAsia="it-IT"/>
        </w:rPr>
        <w:t>Cantiano</w:t>
      </w:r>
      <w:r w:rsidR="006C1CCA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08EF5ADC" w14:textId="77777777" w:rsidR="0074298D" w:rsidRPr="0074298D" w:rsidRDefault="0074298D" w:rsidP="0074298D">
      <w:pPr>
        <w:spacing w:after="0" w:line="240" w:lineRule="auto"/>
        <w:rPr>
          <w:rFonts w:ascii="Arial" w:hAnsi="Arial" w:cs="Arial"/>
        </w:rPr>
      </w:pPr>
      <w:hyperlink r:id="rId22" w:history="1">
        <w:r w:rsidRPr="005D2549">
          <w:rPr>
            <w:rStyle w:val="Collegamentoipertestuale"/>
            <w:rFonts w:ascii="Arial" w:hAnsi="Arial" w:cs="Arial"/>
          </w:rPr>
          <w:t>http://www.gruppomarchemultiservizi.it/#/comuni/il_servizio_di_igiene_ambientale_nel_comune_di_cantiano/</w:t>
        </w:r>
      </w:hyperlink>
    </w:p>
    <w:p w14:paraId="28FBCF7D" w14:textId="77777777" w:rsidR="002B40BF" w:rsidRPr="002B40BF" w:rsidRDefault="002B40BF" w:rsidP="002B40BF">
      <w:pPr>
        <w:pStyle w:val="Paragrafoelenco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5F53A7BB" w14:textId="77777777" w:rsidR="00A11A78" w:rsidRDefault="00A11A78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756890D" w14:textId="77777777" w:rsidR="00261F94" w:rsidRDefault="00261F94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3DD48294" w14:textId="77777777" w:rsidR="001133FC" w:rsidRDefault="001133FC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1CA22CDA" w14:textId="77777777" w:rsidR="004B41D9" w:rsidRDefault="004B41D9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149F6CCF" w14:textId="77777777" w:rsidR="0063759C" w:rsidRDefault="0063759C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431DEADC" w14:textId="77777777" w:rsidR="00800764" w:rsidRDefault="00800764" w:rsidP="009A709B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6DC7D375" w14:textId="77777777" w:rsidR="00E92957" w:rsidRDefault="00E92957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6083208" w14:textId="77777777" w:rsidR="00562485" w:rsidRPr="009E3CDB" w:rsidRDefault="00562485" w:rsidP="00562485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23742092" w14:textId="77777777" w:rsidR="00562485" w:rsidRDefault="00562485" w:rsidP="00562485">
      <w:pPr>
        <w:spacing w:after="0" w:line="240" w:lineRule="auto"/>
      </w:pPr>
    </w:p>
    <w:p w14:paraId="39123557" w14:textId="77777777" w:rsidR="009E78C5" w:rsidRDefault="009E78C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A951C35" w14:textId="77777777" w:rsidR="009E78C5" w:rsidRDefault="009E78C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1567C951" w14:textId="77777777" w:rsidR="009E78C5" w:rsidRDefault="009E78C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9A2D469" w14:textId="77777777" w:rsidR="009E78C5" w:rsidRDefault="009E78C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6BB8B87" w14:textId="77777777" w:rsidR="009E78C5" w:rsidRDefault="009E78C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3E4632D" w14:textId="77777777" w:rsidR="009E78C5" w:rsidRDefault="009E78C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BBDAAD6" w14:textId="77777777" w:rsidR="009E78C5" w:rsidRDefault="009E78C5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64FA663" w14:textId="77777777" w:rsidR="00B765A1" w:rsidRDefault="00B765A1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8AF0B37" w14:textId="77777777" w:rsidR="00B765A1" w:rsidRDefault="00B765A1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E4E225B" w14:textId="2BF4CC69" w:rsidR="00B765A1" w:rsidRDefault="00B765A1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695295BC" w14:textId="77777777" w:rsidR="0074298D" w:rsidRDefault="0074298D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688F41F" w14:textId="77777777" w:rsidR="00B765A1" w:rsidRDefault="00B765A1" w:rsidP="005434C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0F0A14DE" w14:textId="77777777" w:rsidR="005434CA" w:rsidRDefault="005434CA" w:rsidP="005434CA">
      <w:pPr>
        <w:spacing w:after="0" w:line="240" w:lineRule="auto"/>
        <w:rPr>
          <w:rFonts w:ascii="Arial" w:eastAsia="Times New Roman" w:hAnsi="Arial" w:cs="Arial"/>
          <w:color w:val="0F1010"/>
          <w:sz w:val="24"/>
          <w:szCs w:val="24"/>
          <w:lang w:eastAsia="it-IT"/>
        </w:rPr>
      </w:pPr>
      <w:r w:rsidRPr="0018026C">
        <w:rPr>
          <w:rFonts w:ascii="Arial" w:eastAsia="Times New Roman" w:hAnsi="Arial" w:cs="Arial"/>
          <w:color w:val="0F1010"/>
          <w:sz w:val="24"/>
          <w:szCs w:val="24"/>
          <w:lang w:eastAsia="it-IT"/>
        </w:rPr>
        <w:t>Ulteriori informazioni per il cittadino</w:t>
      </w:r>
    </w:p>
    <w:p w14:paraId="10CF46B1" w14:textId="77777777" w:rsidR="005434CA" w:rsidRDefault="005434CA" w:rsidP="0054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AD7B70F" w14:textId="77777777" w:rsidR="005434CA" w:rsidRDefault="005434CA" w:rsidP="0054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096B495" w14:textId="77777777" w:rsidR="005434CA" w:rsidRDefault="005434CA" w:rsidP="0054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09A94F6" w14:textId="77777777" w:rsidR="005434CA" w:rsidRDefault="005434CA" w:rsidP="0054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551A397" w14:textId="77777777" w:rsidR="005434CA" w:rsidRDefault="005434CA" w:rsidP="0054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57FDCC5E" w14:textId="77777777" w:rsidR="005434CA" w:rsidRDefault="005434CA" w:rsidP="00543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sectPr w:rsidR="005434CA" w:rsidSect="001B2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73E6"/>
    <w:multiLevelType w:val="hybridMultilevel"/>
    <w:tmpl w:val="A59A93F2"/>
    <w:lvl w:ilvl="0" w:tplc="1F4C28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44143"/>
    <w:multiLevelType w:val="hybridMultilevel"/>
    <w:tmpl w:val="2D9E682E"/>
    <w:lvl w:ilvl="0" w:tplc="F72AC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55B0"/>
    <w:multiLevelType w:val="hybridMultilevel"/>
    <w:tmpl w:val="5C9EB6DE"/>
    <w:lvl w:ilvl="0" w:tplc="6F8A6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F101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61F76"/>
    <w:multiLevelType w:val="hybridMultilevel"/>
    <w:tmpl w:val="B0182BEC"/>
    <w:lvl w:ilvl="0" w:tplc="CEC4C8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3E3D"/>
    <w:multiLevelType w:val="hybridMultilevel"/>
    <w:tmpl w:val="161EEC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86074"/>
    <w:multiLevelType w:val="hybridMultilevel"/>
    <w:tmpl w:val="E5D6D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41829"/>
    <w:multiLevelType w:val="hybridMultilevel"/>
    <w:tmpl w:val="1ACC8AA6"/>
    <w:lvl w:ilvl="0" w:tplc="FDC878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CDB"/>
    <w:rsid w:val="00011D5F"/>
    <w:rsid w:val="00012619"/>
    <w:rsid w:val="000271A6"/>
    <w:rsid w:val="000447B8"/>
    <w:rsid w:val="00046319"/>
    <w:rsid w:val="00052366"/>
    <w:rsid w:val="00056730"/>
    <w:rsid w:val="00061EC5"/>
    <w:rsid w:val="000620E9"/>
    <w:rsid w:val="00067E21"/>
    <w:rsid w:val="0007381A"/>
    <w:rsid w:val="00081ED1"/>
    <w:rsid w:val="0009490D"/>
    <w:rsid w:val="000C41A9"/>
    <w:rsid w:val="000C6385"/>
    <w:rsid w:val="000D5B65"/>
    <w:rsid w:val="000D7B13"/>
    <w:rsid w:val="000E4122"/>
    <w:rsid w:val="000F20D9"/>
    <w:rsid w:val="001133FC"/>
    <w:rsid w:val="001171EC"/>
    <w:rsid w:val="00131E5A"/>
    <w:rsid w:val="0015533D"/>
    <w:rsid w:val="00162D25"/>
    <w:rsid w:val="0018026C"/>
    <w:rsid w:val="001B29AF"/>
    <w:rsid w:val="001D18F7"/>
    <w:rsid w:val="001E4224"/>
    <w:rsid w:val="001E5B5C"/>
    <w:rsid w:val="001F3472"/>
    <w:rsid w:val="001F3717"/>
    <w:rsid w:val="00200D9B"/>
    <w:rsid w:val="00203B5F"/>
    <w:rsid w:val="0020448C"/>
    <w:rsid w:val="00211921"/>
    <w:rsid w:val="002224CE"/>
    <w:rsid w:val="00231311"/>
    <w:rsid w:val="002342B9"/>
    <w:rsid w:val="00241A82"/>
    <w:rsid w:val="00250816"/>
    <w:rsid w:val="00250FE7"/>
    <w:rsid w:val="00255800"/>
    <w:rsid w:val="00261F94"/>
    <w:rsid w:val="00262682"/>
    <w:rsid w:val="002660A1"/>
    <w:rsid w:val="00277AE9"/>
    <w:rsid w:val="00282F00"/>
    <w:rsid w:val="00291AF5"/>
    <w:rsid w:val="00291E46"/>
    <w:rsid w:val="002B0D42"/>
    <w:rsid w:val="002B40BF"/>
    <w:rsid w:val="002C1C5B"/>
    <w:rsid w:val="002C20BC"/>
    <w:rsid w:val="002C4183"/>
    <w:rsid w:val="00303E70"/>
    <w:rsid w:val="00314BEA"/>
    <w:rsid w:val="003228E5"/>
    <w:rsid w:val="00332B44"/>
    <w:rsid w:val="00343FCE"/>
    <w:rsid w:val="003724D6"/>
    <w:rsid w:val="00373F16"/>
    <w:rsid w:val="00377610"/>
    <w:rsid w:val="003B4082"/>
    <w:rsid w:val="003B706A"/>
    <w:rsid w:val="003C6AA2"/>
    <w:rsid w:val="00403A81"/>
    <w:rsid w:val="004142B4"/>
    <w:rsid w:val="0042252B"/>
    <w:rsid w:val="00434636"/>
    <w:rsid w:val="00434FBA"/>
    <w:rsid w:val="004369E6"/>
    <w:rsid w:val="004541D7"/>
    <w:rsid w:val="00467115"/>
    <w:rsid w:val="00470D65"/>
    <w:rsid w:val="00474E2D"/>
    <w:rsid w:val="00486323"/>
    <w:rsid w:val="00487E60"/>
    <w:rsid w:val="004A5130"/>
    <w:rsid w:val="004A5360"/>
    <w:rsid w:val="004B1301"/>
    <w:rsid w:val="004B41D9"/>
    <w:rsid w:val="004B46A3"/>
    <w:rsid w:val="004D77A1"/>
    <w:rsid w:val="004E2977"/>
    <w:rsid w:val="004E63D5"/>
    <w:rsid w:val="005036D2"/>
    <w:rsid w:val="00516267"/>
    <w:rsid w:val="005175C0"/>
    <w:rsid w:val="00520774"/>
    <w:rsid w:val="00534A9D"/>
    <w:rsid w:val="005434CA"/>
    <w:rsid w:val="005453C1"/>
    <w:rsid w:val="00553FF1"/>
    <w:rsid w:val="00554EDA"/>
    <w:rsid w:val="00562485"/>
    <w:rsid w:val="005658EC"/>
    <w:rsid w:val="00567099"/>
    <w:rsid w:val="00586125"/>
    <w:rsid w:val="005A2125"/>
    <w:rsid w:val="005A5282"/>
    <w:rsid w:val="005A54DB"/>
    <w:rsid w:val="005B5577"/>
    <w:rsid w:val="005C0E79"/>
    <w:rsid w:val="005C2B20"/>
    <w:rsid w:val="005C7718"/>
    <w:rsid w:val="005D4C9F"/>
    <w:rsid w:val="005E7BE2"/>
    <w:rsid w:val="005F06C2"/>
    <w:rsid w:val="005F3B94"/>
    <w:rsid w:val="00602520"/>
    <w:rsid w:val="00612AD4"/>
    <w:rsid w:val="00616859"/>
    <w:rsid w:val="0062249B"/>
    <w:rsid w:val="006346A6"/>
    <w:rsid w:val="0063759C"/>
    <w:rsid w:val="0068505A"/>
    <w:rsid w:val="00693424"/>
    <w:rsid w:val="006A7E1C"/>
    <w:rsid w:val="006B5D4F"/>
    <w:rsid w:val="006B6EBF"/>
    <w:rsid w:val="006C0E26"/>
    <w:rsid w:val="006C1CCA"/>
    <w:rsid w:val="006D090A"/>
    <w:rsid w:val="006E3155"/>
    <w:rsid w:val="006F47A4"/>
    <w:rsid w:val="006F7AFC"/>
    <w:rsid w:val="00715456"/>
    <w:rsid w:val="0072128A"/>
    <w:rsid w:val="007237B3"/>
    <w:rsid w:val="007341AF"/>
    <w:rsid w:val="00734F6A"/>
    <w:rsid w:val="0073637A"/>
    <w:rsid w:val="0074298D"/>
    <w:rsid w:val="0074533E"/>
    <w:rsid w:val="0074677F"/>
    <w:rsid w:val="00772EB2"/>
    <w:rsid w:val="00773BC9"/>
    <w:rsid w:val="0079450A"/>
    <w:rsid w:val="00796109"/>
    <w:rsid w:val="00796D28"/>
    <w:rsid w:val="007A4EF4"/>
    <w:rsid w:val="007B3F19"/>
    <w:rsid w:val="007C485E"/>
    <w:rsid w:val="007E3289"/>
    <w:rsid w:val="007E4875"/>
    <w:rsid w:val="00800764"/>
    <w:rsid w:val="008107EA"/>
    <w:rsid w:val="00840A67"/>
    <w:rsid w:val="008422DD"/>
    <w:rsid w:val="00843461"/>
    <w:rsid w:val="00861301"/>
    <w:rsid w:val="00863005"/>
    <w:rsid w:val="0087195E"/>
    <w:rsid w:val="008875B3"/>
    <w:rsid w:val="00892344"/>
    <w:rsid w:val="008A0BAB"/>
    <w:rsid w:val="008A1415"/>
    <w:rsid w:val="008B31AB"/>
    <w:rsid w:val="008D1080"/>
    <w:rsid w:val="008D5E78"/>
    <w:rsid w:val="008F073B"/>
    <w:rsid w:val="00900FDC"/>
    <w:rsid w:val="00901676"/>
    <w:rsid w:val="00910750"/>
    <w:rsid w:val="009257AF"/>
    <w:rsid w:val="00925982"/>
    <w:rsid w:val="00931280"/>
    <w:rsid w:val="009354D9"/>
    <w:rsid w:val="00951392"/>
    <w:rsid w:val="0095417F"/>
    <w:rsid w:val="009557C3"/>
    <w:rsid w:val="00955E0B"/>
    <w:rsid w:val="00974436"/>
    <w:rsid w:val="0097506F"/>
    <w:rsid w:val="009A4518"/>
    <w:rsid w:val="009A709B"/>
    <w:rsid w:val="009C27D2"/>
    <w:rsid w:val="009C46C5"/>
    <w:rsid w:val="009C7BF2"/>
    <w:rsid w:val="009D1545"/>
    <w:rsid w:val="009D5D76"/>
    <w:rsid w:val="009D7108"/>
    <w:rsid w:val="009E3ACF"/>
    <w:rsid w:val="009E3CDB"/>
    <w:rsid w:val="009E78C5"/>
    <w:rsid w:val="009F314D"/>
    <w:rsid w:val="009F79E6"/>
    <w:rsid w:val="00A0033C"/>
    <w:rsid w:val="00A11A78"/>
    <w:rsid w:val="00A12F48"/>
    <w:rsid w:val="00A130A5"/>
    <w:rsid w:val="00A1319E"/>
    <w:rsid w:val="00A21B92"/>
    <w:rsid w:val="00A26088"/>
    <w:rsid w:val="00A3717F"/>
    <w:rsid w:val="00A4144E"/>
    <w:rsid w:val="00A53D7F"/>
    <w:rsid w:val="00A55DA0"/>
    <w:rsid w:val="00A6627F"/>
    <w:rsid w:val="00A724E2"/>
    <w:rsid w:val="00A74A88"/>
    <w:rsid w:val="00A869AE"/>
    <w:rsid w:val="00A95A8F"/>
    <w:rsid w:val="00AA381E"/>
    <w:rsid w:val="00AA587E"/>
    <w:rsid w:val="00AC1377"/>
    <w:rsid w:val="00AC6ACD"/>
    <w:rsid w:val="00AD4BBA"/>
    <w:rsid w:val="00AF47E1"/>
    <w:rsid w:val="00B03A9E"/>
    <w:rsid w:val="00B131DA"/>
    <w:rsid w:val="00B17864"/>
    <w:rsid w:val="00B21429"/>
    <w:rsid w:val="00B23450"/>
    <w:rsid w:val="00B347A9"/>
    <w:rsid w:val="00B4259C"/>
    <w:rsid w:val="00B43A23"/>
    <w:rsid w:val="00B66625"/>
    <w:rsid w:val="00B70600"/>
    <w:rsid w:val="00B765A1"/>
    <w:rsid w:val="00B877B8"/>
    <w:rsid w:val="00B96AC2"/>
    <w:rsid w:val="00B96FD7"/>
    <w:rsid w:val="00BB21CB"/>
    <w:rsid w:val="00BB798C"/>
    <w:rsid w:val="00BD10AB"/>
    <w:rsid w:val="00BD2C70"/>
    <w:rsid w:val="00BD454E"/>
    <w:rsid w:val="00BF7125"/>
    <w:rsid w:val="00C01236"/>
    <w:rsid w:val="00C06317"/>
    <w:rsid w:val="00C07CD8"/>
    <w:rsid w:val="00C10C80"/>
    <w:rsid w:val="00C31D5F"/>
    <w:rsid w:val="00C42B7C"/>
    <w:rsid w:val="00C54CE0"/>
    <w:rsid w:val="00C6635B"/>
    <w:rsid w:val="00C7226B"/>
    <w:rsid w:val="00C771AA"/>
    <w:rsid w:val="00C91579"/>
    <w:rsid w:val="00C9158F"/>
    <w:rsid w:val="00CA6061"/>
    <w:rsid w:val="00CC2CE2"/>
    <w:rsid w:val="00CD209F"/>
    <w:rsid w:val="00CD5913"/>
    <w:rsid w:val="00CF1E05"/>
    <w:rsid w:val="00CF772A"/>
    <w:rsid w:val="00D042ED"/>
    <w:rsid w:val="00D06B57"/>
    <w:rsid w:val="00D142A3"/>
    <w:rsid w:val="00D148B9"/>
    <w:rsid w:val="00D16C24"/>
    <w:rsid w:val="00D17C16"/>
    <w:rsid w:val="00D318A6"/>
    <w:rsid w:val="00D365F4"/>
    <w:rsid w:val="00D3749C"/>
    <w:rsid w:val="00D37A5B"/>
    <w:rsid w:val="00D44ED9"/>
    <w:rsid w:val="00D534D1"/>
    <w:rsid w:val="00D65D7E"/>
    <w:rsid w:val="00D8232E"/>
    <w:rsid w:val="00D84806"/>
    <w:rsid w:val="00DA62BC"/>
    <w:rsid w:val="00E2230A"/>
    <w:rsid w:val="00E5380C"/>
    <w:rsid w:val="00E606EB"/>
    <w:rsid w:val="00E63CB9"/>
    <w:rsid w:val="00E72577"/>
    <w:rsid w:val="00E8372B"/>
    <w:rsid w:val="00E91839"/>
    <w:rsid w:val="00E92957"/>
    <w:rsid w:val="00EB0DEA"/>
    <w:rsid w:val="00EC2789"/>
    <w:rsid w:val="00EC2FB5"/>
    <w:rsid w:val="00EC68F7"/>
    <w:rsid w:val="00ED1C09"/>
    <w:rsid w:val="00ED6EA7"/>
    <w:rsid w:val="00EE3BDE"/>
    <w:rsid w:val="00EE65B9"/>
    <w:rsid w:val="00EF670A"/>
    <w:rsid w:val="00EF73C2"/>
    <w:rsid w:val="00F048A5"/>
    <w:rsid w:val="00F06F24"/>
    <w:rsid w:val="00F15953"/>
    <w:rsid w:val="00F3585D"/>
    <w:rsid w:val="00F35E01"/>
    <w:rsid w:val="00F8159C"/>
    <w:rsid w:val="00F8568E"/>
    <w:rsid w:val="00F937D5"/>
    <w:rsid w:val="00FA1554"/>
    <w:rsid w:val="00FB2949"/>
    <w:rsid w:val="00FD01F5"/>
    <w:rsid w:val="00FD1BC7"/>
    <w:rsid w:val="00FD20FE"/>
    <w:rsid w:val="00FD43E2"/>
    <w:rsid w:val="00FE6E63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B628"/>
  <w15:docId w15:val="{F2925471-A3AA-40AC-9585-EC0F3CA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13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FD01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3CDB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rsid w:val="00FD01F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62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D108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108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enti@gruppomarchemultiservizi.it" TargetMode="External"/><Relationship Id="rId13" Type="http://schemas.openxmlformats.org/officeDocument/2006/relationships/hyperlink" Target="mailto:tributi@comune.cantiano.pu.it" TargetMode="External"/><Relationship Id="rId18" Type="http://schemas.openxmlformats.org/officeDocument/2006/relationships/hyperlink" Target="http://www.gruppomarchemultiservizi.it/#/comuni/il_servizio_di_igiene_ambientale_nel_comune_di_cantian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uppomarchemultiservizi.it/#/comuni/il_servizio_di_igiene_ambientale_nel_comune_di_cantiano/" TargetMode="External"/><Relationship Id="rId7" Type="http://schemas.openxmlformats.org/officeDocument/2006/relationships/hyperlink" Target="http://www.gruppomarchemultiservizi.it/" TargetMode="External"/><Relationship Id="rId12" Type="http://schemas.openxmlformats.org/officeDocument/2006/relationships/hyperlink" Target="mailto:tributi@comune.cantiano.pu.it" TargetMode="External"/><Relationship Id="rId17" Type="http://schemas.openxmlformats.org/officeDocument/2006/relationships/hyperlink" Target="http://www.gruppomarchemultiservizi.it/#/ambiente/informazioni_trasparenza_arer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uppomarchemultiservizi.it/#/comuni/il_servizio_di_igiene_ambientale_nel_comune_di_cantiano/" TargetMode="External"/><Relationship Id="rId20" Type="http://schemas.openxmlformats.org/officeDocument/2006/relationships/hyperlink" Target="http://www.gruppomarchemultiservizi.it/#/ambiente/informazioni_trasparenza_are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ruppomarchemultiservizi.it/" TargetMode="External"/><Relationship Id="rId11" Type="http://schemas.openxmlformats.org/officeDocument/2006/relationships/hyperlink" Target="http://www.gruppomarchemultiservizi.it/#/dove-siamo/presentazione_sedi_e_contatt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gruppomarchemultiservizi.it" TargetMode="External"/><Relationship Id="rId15" Type="http://schemas.openxmlformats.org/officeDocument/2006/relationships/hyperlink" Target="mailto:tributi@comune.cantiano.pu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ruppomarchemultiservizi.it/#/comuni/il_servizio_di_igiene_ambientale_nel_comune_di_serra_santabbondio/" TargetMode="External"/><Relationship Id="rId19" Type="http://schemas.openxmlformats.org/officeDocument/2006/relationships/hyperlink" Target="http://www.gruppomarchemultiservizi.it/#/comuni/il_servizio_di_igiene_ambientale_nel_comune_di_cantia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uppomarchemultiservizi.it/#/ambiente/informazioni_trasparenza_arera/" TargetMode="External"/><Relationship Id="rId14" Type="http://schemas.openxmlformats.org/officeDocument/2006/relationships/hyperlink" Target="mailto:tributi@comune.cantiano.pu.it" TargetMode="External"/><Relationship Id="rId22" Type="http://schemas.openxmlformats.org/officeDocument/2006/relationships/hyperlink" Target="http://www.gruppomarchemultiservizi.it/#/comuni/il_servizio_di_igiene_ambientale_nel_comune_di_cantian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Cristarella</dc:creator>
  <cp:keywords/>
  <dc:description/>
  <cp:lastModifiedBy>btpoint.138</cp:lastModifiedBy>
  <cp:revision>7</cp:revision>
  <cp:lastPrinted>2020-09-17T08:57:00Z</cp:lastPrinted>
  <dcterms:created xsi:type="dcterms:W3CDTF">2020-11-02T08:21:00Z</dcterms:created>
  <dcterms:modified xsi:type="dcterms:W3CDTF">2022-03-14T09:34:00Z</dcterms:modified>
</cp:coreProperties>
</file>