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B940E0" w14:paraId="220BE971" w14:textId="77777777" w:rsidTr="00B940E0">
        <w:trPr>
          <w:trHeight w:hRule="exact" w:val="851"/>
        </w:trPr>
        <w:tc>
          <w:tcPr>
            <w:tcW w:w="10062" w:type="dxa"/>
            <w:vAlign w:val="center"/>
          </w:tcPr>
          <w:p w14:paraId="61E5E90F" w14:textId="77777777" w:rsidR="00B940E0" w:rsidRPr="00B940E0" w:rsidRDefault="00B940E0" w:rsidP="00B940E0">
            <w:pPr>
              <w:widowControl w:val="0"/>
              <w:suppressAutoHyphens/>
              <w:spacing w:after="120"/>
              <w:ind w:right="6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B940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zh-CN"/>
              </w:rPr>
              <w:t>ALLUVIONE MARCHE 2022</w:t>
            </w:r>
          </w:p>
          <w:p w14:paraId="4C2AD3CB" w14:textId="77777777" w:rsidR="00B940E0" w:rsidRPr="008848CD" w:rsidRDefault="00B940E0" w:rsidP="00B940E0">
            <w:pPr>
              <w:widowControl w:val="0"/>
              <w:suppressAutoHyphens/>
              <w:spacing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8848C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DONAZION</w:t>
            </w:r>
            <w:r w:rsidR="008848CD" w:rsidRPr="008848C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I</w:t>
            </w:r>
            <w:r w:rsidRPr="008848C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PER LA RIPARTENZA A SEGUITO DELL’EVENTO ALLUVIONALE DEL 15/09/2022</w:t>
            </w:r>
          </w:p>
        </w:tc>
      </w:tr>
    </w:tbl>
    <w:p w14:paraId="3E074D99" w14:textId="77777777" w:rsidR="00B940E0" w:rsidRPr="00B940E0" w:rsidRDefault="00B940E0" w:rsidP="00B940E0">
      <w:pPr>
        <w:widowControl w:val="0"/>
        <w:suppressAutoHyphens/>
        <w:spacing w:after="0" w:line="360" w:lineRule="auto"/>
        <w:ind w:right="61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3938AD3D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Il/La sottoscritto/a __________________________________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_______</w:t>
      </w:r>
      <w:r w:rsidR="00D816D8" w:rsidRPr="00B940E0">
        <w:rPr>
          <w:rFonts w:ascii="Arial" w:eastAsia="Times New Roman" w:hAnsi="Arial" w:cs="Arial"/>
          <w:sz w:val="20"/>
          <w:szCs w:val="20"/>
          <w:lang w:eastAsia="zh-CN"/>
        </w:rPr>
        <w:t>___________</w:t>
      </w:r>
    </w:p>
    <w:p w14:paraId="4E5AE203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in qualità di Legale Rappresentante/titolare dell’attività economica e produttiva avente Ragione Sociale:</w:t>
      </w:r>
    </w:p>
    <w:p w14:paraId="0F9D79AA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___________</w:t>
      </w:r>
      <w:r w:rsidR="00D816D8" w:rsidRPr="00B940E0">
        <w:rPr>
          <w:rFonts w:ascii="Arial" w:eastAsia="Times New Roman" w:hAnsi="Arial" w:cs="Arial"/>
          <w:sz w:val="20"/>
          <w:szCs w:val="20"/>
          <w:lang w:eastAsia="zh-CN"/>
        </w:rPr>
        <w:t>__________</w:t>
      </w:r>
    </w:p>
    <w:p w14:paraId="275129CE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con Se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de Legale sita in __________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________ (</w:t>
      </w:r>
      <w:r w:rsidR="00050154" w:rsidRPr="00B940E0">
        <w:rPr>
          <w:rFonts w:ascii="Arial" w:eastAsia="Times New Roman" w:hAnsi="Arial" w:cs="Arial"/>
          <w:sz w:val="20"/>
          <w:szCs w:val="20"/>
          <w:lang w:eastAsia="zh-CN"/>
        </w:rPr>
        <w:t>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), CAP 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__ via 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_________________________</w:t>
      </w:r>
      <w:r w:rsidR="00D816D8" w:rsidRPr="00B940E0">
        <w:rPr>
          <w:rFonts w:ascii="Arial" w:eastAsia="Times New Roman" w:hAnsi="Arial" w:cs="Arial"/>
          <w:sz w:val="20"/>
          <w:szCs w:val="20"/>
          <w:lang w:eastAsia="zh-CN"/>
        </w:rPr>
        <w:t>____</w:t>
      </w:r>
    </w:p>
    <w:p w14:paraId="6FBD7C67" w14:textId="77777777" w:rsid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e Unità</w:t>
      </w:r>
      <w:r w:rsidR="001940E5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Locale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sita in 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Cantiano (PU)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, CAP 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 xml:space="preserve">61044 via </w:t>
      </w:r>
      <w:r w:rsidR="00846E4E" w:rsidRPr="00B940E0">
        <w:rPr>
          <w:rFonts w:ascii="Arial" w:eastAsia="Times New Roman" w:hAnsi="Arial" w:cs="Arial"/>
          <w:sz w:val="20"/>
          <w:szCs w:val="20"/>
          <w:lang w:eastAsia="zh-CN"/>
        </w:rPr>
        <w:t>_________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___________________________</w:t>
      </w:r>
      <w:r w:rsidR="00846E4E" w:rsidRPr="00B940E0">
        <w:rPr>
          <w:rFonts w:ascii="Arial" w:eastAsia="Times New Roman" w:hAnsi="Arial" w:cs="Arial"/>
          <w:sz w:val="20"/>
          <w:szCs w:val="20"/>
          <w:lang w:eastAsia="zh-CN"/>
        </w:rPr>
        <w:t>__________</w:t>
      </w:r>
      <w:r w:rsidR="001940E5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, 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tel. 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</w:t>
      </w:r>
      <w:r w:rsidR="001940E5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cell. 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______________________</w:t>
      </w:r>
      <w:r w:rsidR="001940E5" w:rsidRPr="00B940E0">
        <w:rPr>
          <w:rFonts w:ascii="Arial" w:eastAsia="Times New Roman" w:hAnsi="Arial" w:cs="Arial"/>
          <w:sz w:val="20"/>
          <w:szCs w:val="20"/>
          <w:lang w:eastAsia="zh-CN"/>
        </w:rPr>
        <w:t>e-mail _______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</w:t>
      </w:r>
      <w:r w:rsidR="00846E4E" w:rsidRPr="00B940E0">
        <w:rPr>
          <w:rFonts w:ascii="Arial" w:eastAsia="Times New Roman" w:hAnsi="Arial" w:cs="Arial"/>
          <w:sz w:val="20"/>
          <w:szCs w:val="20"/>
          <w:lang w:eastAsia="zh-CN"/>
        </w:rPr>
        <w:t>______</w:t>
      </w:r>
    </w:p>
    <w:p w14:paraId="535A80F0" w14:textId="77777777" w:rsidR="00050154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PEC ____________</w:t>
      </w:r>
      <w:r w:rsidR="001940E5" w:rsidRPr="00B940E0">
        <w:rPr>
          <w:rFonts w:ascii="Arial" w:eastAsia="Times New Roman" w:hAnsi="Arial" w:cs="Arial"/>
          <w:sz w:val="20"/>
          <w:szCs w:val="20"/>
          <w:lang w:eastAsia="zh-CN"/>
        </w:rPr>
        <w:t>____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</w:t>
      </w:r>
      <w:r w:rsidR="001940E5" w:rsidRPr="00B940E0">
        <w:rPr>
          <w:rFonts w:ascii="Arial" w:eastAsia="Times New Roman" w:hAnsi="Arial" w:cs="Arial"/>
          <w:sz w:val="20"/>
          <w:szCs w:val="20"/>
          <w:lang w:eastAsia="zh-CN"/>
        </w:rPr>
        <w:t>_______</w:t>
      </w:r>
      <w:r w:rsidR="00B940E0">
        <w:rPr>
          <w:rFonts w:ascii="Arial" w:eastAsia="Times New Roman" w:hAnsi="Arial" w:cs="Arial"/>
          <w:sz w:val="20"/>
          <w:szCs w:val="20"/>
          <w:lang w:eastAsia="zh-CN"/>
        </w:rPr>
        <w:t>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</w:t>
      </w:r>
    </w:p>
    <w:p w14:paraId="52116B67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521DB2" w14:textId="77777777" w:rsidR="00227A9E" w:rsidRPr="00B940E0" w:rsidRDefault="001940E5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Appartenente al/i seguente/i </w:t>
      </w:r>
      <w:r w:rsidR="00227A9E" w:rsidRPr="00B940E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Settore di Attività</w:t>
      </w:r>
      <w:r w:rsidR="00050154" w:rsidRPr="00B940E0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</w:p>
    <w:p w14:paraId="4649EFE2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Commercio al dettaglio </w:t>
      </w:r>
      <w:r w:rsidR="00490412" w:rsidRPr="00B940E0">
        <w:rPr>
          <w:rFonts w:ascii="Arial" w:eastAsia="Times New Roman" w:hAnsi="Arial" w:cs="Arial"/>
          <w:sz w:val="20"/>
          <w:szCs w:val="20"/>
          <w:lang w:eastAsia="zh-CN"/>
        </w:rPr>
        <w:t>settore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non alimentari</w:t>
      </w:r>
      <w:r w:rsidR="008075DE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(abbigliamento, </w:t>
      </w:r>
      <w:r w:rsidR="000268FC" w:rsidRPr="00B940E0">
        <w:rPr>
          <w:rFonts w:ascii="Arial" w:eastAsia="Times New Roman" w:hAnsi="Arial" w:cs="Arial"/>
          <w:sz w:val="20"/>
          <w:szCs w:val="20"/>
          <w:lang w:eastAsia="zh-CN"/>
        </w:rPr>
        <w:t>fiori, ferramenta, edicola, ecc.)</w:t>
      </w:r>
    </w:p>
    <w:p w14:paraId="1D84901D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Commercio al dettaglio </w:t>
      </w:r>
      <w:r w:rsidR="00490412" w:rsidRPr="00B940E0">
        <w:rPr>
          <w:rFonts w:ascii="Arial" w:eastAsia="Times New Roman" w:hAnsi="Arial" w:cs="Arial"/>
          <w:sz w:val="20"/>
          <w:szCs w:val="20"/>
          <w:lang w:eastAsia="zh-CN"/>
        </w:rPr>
        <w:t>settore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alimentari</w:t>
      </w:r>
      <w:r w:rsidR="008075DE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(macelleria, alimentari, ortofrutta, ecc.)</w:t>
      </w:r>
    </w:p>
    <w:p w14:paraId="019973C4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Uffici, Agenzie, Studi professionali</w:t>
      </w:r>
    </w:p>
    <w:p w14:paraId="76FAE7C3" w14:textId="77777777" w:rsidR="00227A9E" w:rsidRPr="00B940E0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90412" w:rsidRPr="00B940E0">
        <w:rPr>
          <w:rFonts w:ascii="Arial" w:eastAsia="Times New Roman" w:hAnsi="Arial" w:cs="Arial"/>
          <w:sz w:val="20"/>
          <w:szCs w:val="20"/>
          <w:lang w:eastAsia="zh-CN"/>
        </w:rPr>
        <w:t>Esercizi Pubblici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r w:rsidR="00490412" w:rsidRPr="00B940E0">
        <w:rPr>
          <w:rFonts w:ascii="Arial" w:eastAsia="Times New Roman" w:hAnsi="Arial" w:cs="Arial"/>
          <w:sz w:val="20"/>
          <w:szCs w:val="20"/>
          <w:lang w:eastAsia="zh-CN"/>
        </w:rPr>
        <w:t>ristoranti, pizzerie, bar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)</w:t>
      </w:r>
    </w:p>
    <w:p w14:paraId="129A2193" w14:textId="77777777" w:rsidR="000268FC" w:rsidRPr="00B940E0" w:rsidRDefault="000268FC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47B8F">
        <w:rPr>
          <w:rFonts w:ascii="Arial" w:eastAsia="Times New Roman" w:hAnsi="Arial" w:cs="Arial"/>
          <w:sz w:val="20"/>
          <w:szCs w:val="20"/>
          <w:lang w:eastAsia="zh-CN"/>
        </w:rPr>
        <w:t>R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icettive</w:t>
      </w:r>
      <w:r w:rsidR="00490412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(albergo, B &amp; B, country-house, agriturismo, ecc.)</w:t>
      </w:r>
    </w:p>
    <w:p w14:paraId="3E06BB7A" w14:textId="77777777" w:rsidR="00227A9E" w:rsidRPr="00F16767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90412" w:rsidRPr="00F16767">
        <w:rPr>
          <w:rFonts w:ascii="Arial" w:eastAsia="Times New Roman" w:hAnsi="Arial" w:cs="Arial"/>
          <w:sz w:val="20"/>
          <w:szCs w:val="20"/>
          <w:lang w:eastAsia="zh-CN"/>
        </w:rPr>
        <w:t>Artigianal</w:t>
      </w:r>
      <w:r w:rsidR="00E47B8F" w:rsidRPr="00F16767">
        <w:rPr>
          <w:rFonts w:ascii="Arial" w:eastAsia="Times New Roman" w:hAnsi="Arial" w:cs="Arial"/>
          <w:sz w:val="20"/>
          <w:szCs w:val="20"/>
          <w:lang w:eastAsia="zh-CN"/>
        </w:rPr>
        <w:t>e</w:t>
      </w:r>
      <w:r w:rsidR="00490412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- C</w:t>
      </w:r>
      <w:r w:rsidR="000E594C" w:rsidRPr="00F16767">
        <w:rPr>
          <w:rFonts w:ascii="Arial" w:eastAsia="Times New Roman" w:hAnsi="Arial" w:cs="Arial"/>
          <w:sz w:val="20"/>
          <w:szCs w:val="20"/>
          <w:lang w:eastAsia="zh-CN"/>
        </w:rPr>
        <w:t>ura alla persona (parrucchiera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, barbiere, estetista, ecc.)</w:t>
      </w:r>
    </w:p>
    <w:p w14:paraId="2352FE34" w14:textId="77777777" w:rsidR="000D1CFE" w:rsidRPr="00F16767" w:rsidRDefault="000D1CFE" w:rsidP="000D1CFE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Artigianale</w:t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- 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Settore Edile con solo deposito</w:t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>/magazzino</w:t>
      </w:r>
      <w:r w:rsidR="000E594C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(costru</w:t>
      </w:r>
      <w:r w:rsidR="00754F6C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zioni, elettricisti, idraulici, </w:t>
      </w:r>
      <w:r w:rsidR="000E594C" w:rsidRPr="00F16767">
        <w:rPr>
          <w:rFonts w:ascii="Arial" w:eastAsia="Times New Roman" w:hAnsi="Arial" w:cs="Arial"/>
          <w:sz w:val="20"/>
          <w:szCs w:val="20"/>
          <w:lang w:eastAsia="zh-CN"/>
        </w:rPr>
        <w:t>ecc.)</w:t>
      </w:r>
    </w:p>
    <w:p w14:paraId="41EEE449" w14:textId="77777777" w:rsidR="00227A9E" w:rsidRPr="00F16767" w:rsidRDefault="00227A9E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90412" w:rsidRPr="00F16767">
        <w:rPr>
          <w:rFonts w:ascii="Arial" w:eastAsia="Times New Roman" w:hAnsi="Arial" w:cs="Arial"/>
          <w:sz w:val="20"/>
          <w:szCs w:val="20"/>
          <w:lang w:eastAsia="zh-CN"/>
        </w:rPr>
        <w:t>Artigianal</w:t>
      </w:r>
      <w:r w:rsidR="00E47B8F" w:rsidRPr="00F16767">
        <w:rPr>
          <w:rFonts w:ascii="Arial" w:eastAsia="Times New Roman" w:hAnsi="Arial" w:cs="Arial"/>
          <w:sz w:val="20"/>
          <w:szCs w:val="20"/>
          <w:lang w:eastAsia="zh-CN"/>
        </w:rPr>
        <w:t>e</w:t>
      </w:r>
      <w:r w:rsidR="00261779" w:rsidRPr="00F16767">
        <w:rPr>
          <w:rFonts w:ascii="Arial" w:eastAsia="Times New Roman" w:hAnsi="Arial" w:cs="Arial"/>
          <w:sz w:val="20"/>
          <w:szCs w:val="20"/>
          <w:lang w:eastAsia="zh-CN"/>
        </w:rPr>
        <w:t>/Industrial</w:t>
      </w:r>
      <w:r w:rsidR="00E47B8F" w:rsidRPr="00F16767">
        <w:rPr>
          <w:rFonts w:ascii="Arial" w:eastAsia="Times New Roman" w:hAnsi="Arial" w:cs="Arial"/>
          <w:sz w:val="20"/>
          <w:szCs w:val="20"/>
          <w:lang w:eastAsia="zh-CN"/>
        </w:rPr>
        <w:t>e</w:t>
      </w:r>
      <w:r w:rsidR="000E594C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(lavorazione e produzione di beni e prodotti specifici)</w:t>
      </w:r>
    </w:p>
    <w:p w14:paraId="04B8A4BB" w14:textId="77777777" w:rsidR="00227A9E" w:rsidRPr="00B940E0" w:rsidRDefault="008F55E3" w:rsidP="00B940E0">
      <w:pPr>
        <w:widowControl w:val="0"/>
        <w:suppressAutoHyphens/>
        <w:spacing w:after="4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0E594C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Azienda </w:t>
      </w:r>
      <w:r w:rsidR="000D1CFE" w:rsidRPr="00F16767">
        <w:rPr>
          <w:rFonts w:ascii="Arial" w:eastAsia="Times New Roman" w:hAnsi="Arial" w:cs="Arial"/>
          <w:sz w:val="20"/>
          <w:szCs w:val="20"/>
          <w:lang w:eastAsia="zh-CN"/>
        </w:rPr>
        <w:t>A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gricol</w:t>
      </w:r>
      <w:r w:rsidR="00E47B8F" w:rsidRPr="00F16767">
        <w:rPr>
          <w:rFonts w:ascii="Arial" w:eastAsia="Times New Roman" w:hAnsi="Arial" w:cs="Arial"/>
          <w:sz w:val="20"/>
          <w:szCs w:val="20"/>
          <w:lang w:eastAsia="zh-CN"/>
        </w:rPr>
        <w:t>a</w:t>
      </w:r>
    </w:p>
    <w:p w14:paraId="3A94561A" w14:textId="77777777" w:rsidR="00227A9E" w:rsidRPr="00B940E0" w:rsidRDefault="00227A9E" w:rsidP="00B940E0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B940E0">
        <w:rPr>
          <w:rFonts w:ascii="Arial" w:eastAsia="Times New Roman" w:hAnsi="Arial" w:cs="Arial"/>
          <w:b/>
          <w:lang w:eastAsia="zh-CN"/>
        </w:rPr>
        <w:t>CHIEDE</w:t>
      </w:r>
    </w:p>
    <w:p w14:paraId="67B7F7D0" w14:textId="77777777" w:rsidR="00227A9E" w:rsidRPr="00B940E0" w:rsidRDefault="00227A9E" w:rsidP="00B940E0">
      <w:pPr>
        <w:widowControl w:val="0"/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di essere ammesso al</w:t>
      </w:r>
      <w:r w:rsidR="0012593D" w:rsidRPr="00B940E0">
        <w:rPr>
          <w:rFonts w:ascii="Arial" w:eastAsia="Times New Roman" w:hAnsi="Arial" w:cs="Arial"/>
          <w:sz w:val="20"/>
          <w:szCs w:val="20"/>
          <w:lang w:eastAsia="zh-CN"/>
        </w:rPr>
        <w:t>l’assegnazione d</w:t>
      </w:r>
      <w:r w:rsidR="007C5192" w:rsidRPr="00B940E0">
        <w:rPr>
          <w:rFonts w:ascii="Arial" w:eastAsia="Times New Roman" w:hAnsi="Arial" w:cs="Arial"/>
          <w:sz w:val="20"/>
          <w:szCs w:val="20"/>
          <w:lang w:eastAsia="zh-CN"/>
        </w:rPr>
        <w:t>ella 1</w:t>
      </w:r>
      <w:r w:rsidR="003D74B3">
        <w:rPr>
          <w:rFonts w:ascii="Arial" w:eastAsia="Times New Roman" w:hAnsi="Arial" w:cs="Arial"/>
          <w:sz w:val="20"/>
          <w:szCs w:val="20"/>
          <w:lang w:eastAsia="zh-CN"/>
        </w:rPr>
        <w:t>ª</w:t>
      </w:r>
      <w:r w:rsidR="007C5192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tranche della </w:t>
      </w:r>
      <w:r w:rsidR="0012593D" w:rsidRPr="00B940E0">
        <w:rPr>
          <w:rFonts w:ascii="Arial" w:eastAsia="Times New Roman" w:hAnsi="Arial" w:cs="Arial"/>
          <w:sz w:val="20"/>
          <w:szCs w:val="20"/>
          <w:lang w:eastAsia="zh-CN"/>
        </w:rPr>
        <w:t>“DONAZIONE PER LA RIPARTENZA A SEGUITO DELL’EVENTO ALLUVIONALE DEL 15/09/2022” e a tal fine</w:t>
      </w:r>
    </w:p>
    <w:p w14:paraId="17AAD4A3" w14:textId="77777777" w:rsidR="00227A9E" w:rsidRPr="00B940E0" w:rsidRDefault="00227A9E" w:rsidP="00B940E0">
      <w:pPr>
        <w:widowControl w:val="0"/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B940E0">
        <w:rPr>
          <w:rFonts w:ascii="Arial" w:eastAsia="Times New Roman" w:hAnsi="Arial" w:cs="Arial"/>
          <w:b/>
          <w:lang w:eastAsia="zh-CN"/>
        </w:rPr>
        <w:t>DICHIARA SOTTO LA PROPRIA RESPONSABILITA’</w:t>
      </w:r>
    </w:p>
    <w:p w14:paraId="0FAC1E2D" w14:textId="77777777" w:rsidR="001540A0" w:rsidRPr="00F16767" w:rsidRDefault="001540A0" w:rsidP="00B940E0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t>che a seguito dell’alluvione l</w:t>
      </w:r>
      <w:r w:rsidR="000929F3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a propria 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attività produttiva risulta</w:t>
      </w:r>
      <w:r w:rsidR="000D1CFE" w:rsidRPr="00F16767">
        <w:rPr>
          <w:rFonts w:ascii="Arial" w:eastAsia="Times New Roman" w:hAnsi="Arial" w:cs="Arial"/>
          <w:sz w:val="20"/>
          <w:szCs w:val="20"/>
          <w:lang w:eastAsia="zh-CN"/>
        </w:rPr>
        <w:t>va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590E5739" w14:textId="77777777" w:rsidR="00C5424E" w:rsidRPr="00F16767" w:rsidRDefault="000268FC" w:rsidP="00B940E0">
      <w:pPr>
        <w:widowControl w:val="0"/>
        <w:tabs>
          <w:tab w:val="left" w:pos="376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5424E" w:rsidRPr="00F1676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TOTALMENTE COMPROMESSA</w:t>
      </w:r>
    </w:p>
    <w:p w14:paraId="16350C5D" w14:textId="77777777" w:rsidR="001540A0" w:rsidRPr="00F16767" w:rsidRDefault="00C5424E" w:rsidP="00C5424E">
      <w:pPr>
        <w:widowControl w:val="0"/>
        <w:tabs>
          <w:tab w:val="left" w:pos="3769"/>
        </w:tabs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540A0" w:rsidRPr="00F16767">
        <w:rPr>
          <w:rFonts w:ascii="Arial" w:eastAsia="Times New Roman" w:hAnsi="Arial" w:cs="Arial"/>
          <w:sz w:val="20"/>
          <w:szCs w:val="20"/>
          <w:lang w:eastAsia="zh-CN"/>
        </w:rPr>
        <w:t>con riapertura al momento impossibile in quanto economicamente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e tecnicamente</w:t>
      </w:r>
      <w:r w:rsidR="001540A0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rilevante;</w:t>
      </w:r>
    </w:p>
    <w:p w14:paraId="0C27F96C" w14:textId="77777777" w:rsidR="000268FC" w:rsidRPr="00F16767" w:rsidRDefault="00C5424E" w:rsidP="00C5424E">
      <w:pPr>
        <w:widowControl w:val="0"/>
        <w:tabs>
          <w:tab w:val="left" w:pos="3769"/>
        </w:tabs>
        <w:suppressAutoHyphens/>
        <w:spacing w:after="0" w:line="360" w:lineRule="auto"/>
        <w:ind w:firstLine="851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1540A0" w:rsidRPr="00F16767">
        <w:rPr>
          <w:rFonts w:ascii="Arial" w:eastAsia="Times New Roman" w:hAnsi="Arial" w:cs="Arial"/>
          <w:sz w:val="20"/>
          <w:szCs w:val="20"/>
          <w:lang w:eastAsia="zh-CN"/>
        </w:rPr>
        <w:t>con riapertura a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vvenuta in data 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____/____/2022 </w:t>
      </w:r>
      <w:r w:rsidR="00172FBC" w:rsidRPr="00F16767">
        <w:rPr>
          <w:rFonts w:ascii="Arial" w:eastAsia="Times New Roman" w:hAnsi="Arial" w:cs="Arial"/>
          <w:sz w:val="20"/>
          <w:szCs w:val="20"/>
          <w:lang w:eastAsia="zh-CN"/>
        </w:rPr>
        <w:t>o prevista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entro</w:t>
      </w:r>
      <w:r w:rsidR="00172FBC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4771FF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il 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____/____/20____</w:t>
      </w:r>
      <w:r w:rsidR="00E47B8F" w:rsidRPr="00F16767"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14:paraId="74984919" w14:textId="77777777" w:rsidR="001540A0" w:rsidRPr="00B940E0" w:rsidRDefault="001540A0" w:rsidP="00B940E0">
      <w:pPr>
        <w:widowControl w:val="0"/>
        <w:tabs>
          <w:tab w:val="left" w:pos="376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5424E" w:rsidRPr="00F16767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PARZIALMENTE COMPROMESSA</w:t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con riapertura avvenuta in data ____/____/2022 o prevista entro il ____/____/20____</w:t>
      </w:r>
      <w:r w:rsidR="00E47B8F" w:rsidRPr="00F16767"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14:paraId="11392C03" w14:textId="77777777" w:rsidR="00F7128C" w:rsidRPr="00B940E0" w:rsidRDefault="00F7128C" w:rsidP="00B940E0">
      <w:pPr>
        <w:widowControl w:val="0"/>
        <w:tabs>
          <w:tab w:val="left" w:pos="376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C5424E" w:rsidRPr="00C5424E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LIMITATAMENTE COMPROMESSA</w:t>
      </w:r>
      <w:r w:rsidR="00C5424E"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E47B8F">
        <w:rPr>
          <w:rFonts w:ascii="Arial" w:eastAsia="Times New Roman" w:hAnsi="Arial" w:cs="Arial"/>
          <w:sz w:val="20"/>
          <w:szCs w:val="20"/>
          <w:lang w:eastAsia="zh-CN"/>
        </w:rPr>
        <w:t>senza chiusura.</w:t>
      </w:r>
    </w:p>
    <w:p w14:paraId="595A202B" w14:textId="77777777" w:rsidR="000929F3" w:rsidRPr="00FC51D2" w:rsidRDefault="00FC51D2" w:rsidP="00FC51D2">
      <w:pPr>
        <w:pStyle w:val="Paragrafoelenco"/>
        <w:widowControl w:val="0"/>
        <w:numPr>
          <w:ilvl w:val="0"/>
          <w:numId w:val="5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che con</w:t>
      </w:r>
      <w:r w:rsidR="00057DBA" w:rsidRPr="00FC51D2">
        <w:rPr>
          <w:rFonts w:ascii="Arial" w:eastAsia="Times New Roman" w:hAnsi="Arial" w:cs="Arial"/>
          <w:sz w:val="20"/>
          <w:szCs w:val="20"/>
          <w:lang w:eastAsia="zh-CN"/>
        </w:rPr>
        <w:t xml:space="preserve"> la presente dichiarazione il/la sottoscritto/a si impegna a riattivare l’attività </w:t>
      </w:r>
      <w:r w:rsidR="00057DBA" w:rsidRPr="00FC51D2">
        <w:rPr>
          <w:rFonts w:ascii="Arial" w:eastAsia="Times New Roman" w:hAnsi="Arial" w:cs="Arial"/>
          <w:sz w:val="20"/>
          <w:szCs w:val="20"/>
          <w:u w:val="single"/>
          <w:lang w:eastAsia="zh-CN"/>
        </w:rPr>
        <w:t xml:space="preserve">entro </w:t>
      </w:r>
      <w:r w:rsidR="000D1CFE">
        <w:rPr>
          <w:rFonts w:ascii="Arial" w:eastAsia="Times New Roman" w:hAnsi="Arial" w:cs="Arial"/>
          <w:sz w:val="20"/>
          <w:szCs w:val="20"/>
          <w:u w:val="single"/>
          <w:lang w:eastAsia="zh-CN"/>
        </w:rPr>
        <w:t>i prossimi sei mesi</w:t>
      </w:r>
      <w:r w:rsidR="004771FF"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14:paraId="7190EA7C" w14:textId="77777777" w:rsidR="00057DBA" w:rsidRPr="008848CD" w:rsidRDefault="00057DBA" w:rsidP="000E594C">
      <w:pPr>
        <w:pStyle w:val="PARAGRAFOSTANDARDN"/>
        <w:numPr>
          <w:ilvl w:val="0"/>
          <w:numId w:val="5"/>
        </w:numPr>
        <w:spacing w:after="120" w:line="360" w:lineRule="auto"/>
        <w:ind w:left="284" w:hanging="284"/>
        <w:rPr>
          <w:rFonts w:ascii="Arial" w:hAnsi="Arial" w:cs="Arial"/>
          <w:sz w:val="20"/>
          <w:szCs w:val="20"/>
          <w:lang w:eastAsia="zh-CN"/>
        </w:rPr>
      </w:pPr>
      <w:r w:rsidRPr="00B940E0">
        <w:rPr>
          <w:rFonts w:ascii="Arial" w:hAnsi="Arial" w:cs="Arial"/>
          <w:sz w:val="20"/>
          <w:szCs w:val="20"/>
          <w:lang w:eastAsia="zh-CN"/>
        </w:rPr>
        <w:t xml:space="preserve">di avere conoscenza che, nel caso di assegnazione della donazione, si applica l’art. 11, comma 6, del DPCM 159/2013, in materia di controllo di veridicità delle informazioni fornite, nonché di essere a conoscenza delle sanzioni penali previste dall’art. 76 del D.P.R. 28.12.2000 n. 445, in caso di dichiarazioni mendaci rese in sede </w:t>
      </w:r>
      <w:r w:rsidRPr="008848CD">
        <w:rPr>
          <w:rFonts w:ascii="Arial" w:hAnsi="Arial" w:cs="Arial"/>
          <w:sz w:val="20"/>
          <w:szCs w:val="20"/>
          <w:lang w:eastAsia="zh-CN"/>
        </w:rPr>
        <w:t>di autocertificazione.</w:t>
      </w:r>
    </w:p>
    <w:p w14:paraId="5F808138" w14:textId="77777777" w:rsidR="00057DBA" w:rsidRPr="00F16767" w:rsidRDefault="000E594C" w:rsidP="000E594C">
      <w:pPr>
        <w:widowControl w:val="0"/>
        <w:tabs>
          <w:tab w:val="left" w:pos="0"/>
        </w:tabs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F16767">
        <w:rPr>
          <w:rFonts w:ascii="Arial" w:eastAsia="Times New Roman" w:hAnsi="Arial" w:cs="Arial"/>
          <w:b/>
          <w:lang w:eastAsia="zh-CN"/>
        </w:rPr>
        <w:t>SI IMPEGNA</w:t>
      </w:r>
    </w:p>
    <w:p w14:paraId="5FEA2A04" w14:textId="7272465A" w:rsidR="006B670B" w:rsidRPr="00F16767" w:rsidRDefault="006B670B" w:rsidP="000E594C">
      <w:pPr>
        <w:pStyle w:val="Paragrafoelenco"/>
        <w:widowControl w:val="0"/>
        <w:numPr>
          <w:ilvl w:val="0"/>
          <w:numId w:val="6"/>
        </w:numPr>
        <w:tabs>
          <w:tab w:val="left" w:pos="0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20"/>
          <w:szCs w:val="20"/>
          <w:lang w:eastAsia="zh-CN"/>
        </w:rPr>
        <w:t>al</w:t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fine dell’assegnazione 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dell’eventuale ulteriore 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>2</w:t>
      </w:r>
      <w:r w:rsidR="003D74B3" w:rsidRPr="00F16767">
        <w:rPr>
          <w:rFonts w:ascii="Arial" w:eastAsia="Times New Roman" w:hAnsi="Arial" w:cs="Arial"/>
          <w:sz w:val="20"/>
          <w:szCs w:val="20"/>
          <w:lang w:eastAsia="zh-CN"/>
        </w:rPr>
        <w:t>ª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tranche della donazione, ad integrare 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>autonomamente o su richiesta</w:t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dell’Amministrazione Comunale,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la presente nota con 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la documentazione attestante gli effettivi 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lastRenderedPageBreak/>
        <w:t>dann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i s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>ubiti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>sarà possib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ile allegare in questa 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successiva 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>fase</w:t>
      </w:r>
      <w:r w:rsidR="00FC51D2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il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“MODULO C1” o </w:t>
      </w:r>
      <w:r w:rsidR="00FC51D2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il </w:t>
      </w:r>
      <w:r w:rsidR="00B940E0" w:rsidRPr="00F16767">
        <w:rPr>
          <w:rFonts w:ascii="Arial" w:eastAsia="Times New Roman" w:hAnsi="Arial" w:cs="Arial"/>
          <w:sz w:val="20"/>
          <w:szCs w:val="20"/>
          <w:lang w:eastAsia="zh-CN"/>
        </w:rPr>
        <w:t>“MODULO AGR1”</w:t>
      </w:r>
      <w:r w:rsidR="00C5424E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="00FC51D2" w:rsidRPr="00F16767">
        <w:rPr>
          <w:rFonts w:ascii="Arial" w:eastAsia="Times New Roman" w:hAnsi="Arial" w:cs="Arial"/>
          <w:sz w:val="20"/>
          <w:szCs w:val="20"/>
          <w:lang w:eastAsia="zh-CN"/>
        </w:rPr>
        <w:t>inviato alla Regione Marche per la “Ricognizione dei danni subiti e domanda di contributo per l’immediata ripresa delle att</w:t>
      </w:r>
      <w:r w:rsidR="000E594C" w:rsidRPr="00F16767">
        <w:rPr>
          <w:rFonts w:ascii="Arial" w:eastAsia="Times New Roman" w:hAnsi="Arial" w:cs="Arial"/>
          <w:sz w:val="20"/>
          <w:szCs w:val="20"/>
          <w:lang w:eastAsia="zh-CN"/>
        </w:rPr>
        <w:t>ività economiche e produttive”);</w:t>
      </w:r>
    </w:p>
    <w:p w14:paraId="355AD224" w14:textId="77777777" w:rsidR="00227A9E" w:rsidRPr="00FC51D2" w:rsidRDefault="00227A9E" w:rsidP="00FC51D2">
      <w:pPr>
        <w:widowControl w:val="0"/>
        <w:tabs>
          <w:tab w:val="left" w:pos="3769"/>
        </w:tabs>
        <w:suppressAutoHyphens/>
        <w:spacing w:after="120" w:line="360" w:lineRule="auto"/>
        <w:jc w:val="center"/>
        <w:rPr>
          <w:rFonts w:ascii="Arial" w:eastAsia="Times New Roman" w:hAnsi="Arial" w:cs="Arial"/>
          <w:b/>
          <w:lang w:eastAsia="zh-CN"/>
        </w:rPr>
      </w:pPr>
      <w:r w:rsidRPr="00FC51D2">
        <w:rPr>
          <w:rFonts w:ascii="Arial" w:eastAsia="Times New Roman" w:hAnsi="Arial" w:cs="Arial"/>
          <w:b/>
          <w:lang w:eastAsia="zh-CN"/>
        </w:rPr>
        <w:t>COMUNICA</w:t>
      </w:r>
    </w:p>
    <w:p w14:paraId="783C7E20" w14:textId="77777777" w:rsidR="00227A9E" w:rsidRPr="000E594C" w:rsidRDefault="00327DE1" w:rsidP="000E594C">
      <w:pPr>
        <w:pStyle w:val="Paragrafoelenco"/>
        <w:widowControl w:val="0"/>
        <w:numPr>
          <w:ilvl w:val="0"/>
          <w:numId w:val="6"/>
        </w:numPr>
        <w:tabs>
          <w:tab w:val="left" w:pos="3769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E594C">
        <w:rPr>
          <w:rFonts w:ascii="Arial" w:eastAsia="Times New Roman" w:hAnsi="Arial" w:cs="Arial"/>
          <w:sz w:val="20"/>
          <w:szCs w:val="20"/>
          <w:lang w:eastAsia="zh-CN"/>
        </w:rPr>
        <w:t>g</w:t>
      </w:r>
      <w:r w:rsidR="00227A9E" w:rsidRPr="000E594C">
        <w:rPr>
          <w:rFonts w:ascii="Arial" w:eastAsia="Times New Roman" w:hAnsi="Arial" w:cs="Arial"/>
          <w:sz w:val="20"/>
          <w:szCs w:val="20"/>
          <w:lang w:eastAsia="zh-CN"/>
        </w:rPr>
        <w:t xml:space="preserve">li estremi identificativi del conto corrente </w:t>
      </w:r>
      <w:r w:rsidR="00280C2F" w:rsidRPr="000E594C">
        <w:rPr>
          <w:rFonts w:ascii="Arial" w:eastAsia="Times New Roman" w:hAnsi="Arial" w:cs="Arial"/>
          <w:sz w:val="20"/>
          <w:szCs w:val="20"/>
          <w:lang w:eastAsia="zh-CN"/>
        </w:rPr>
        <w:t>nel quale accreditare la somma spettante alla ditta</w:t>
      </w:r>
      <w:r w:rsidR="00227A9E" w:rsidRPr="000E594C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43BF83AA" w14:textId="77777777" w:rsidR="009C7146" w:rsidRDefault="00227A9E" w:rsidP="00B940E0">
      <w:pPr>
        <w:widowControl w:val="0"/>
        <w:tabs>
          <w:tab w:val="left" w:pos="376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C/C Postale __________________</w:t>
      </w:r>
      <w:r w:rsidR="00E47B8F">
        <w:rPr>
          <w:rFonts w:ascii="Arial" w:eastAsia="Times New Roman" w:hAnsi="Arial" w:cs="Arial"/>
          <w:sz w:val="20"/>
          <w:szCs w:val="20"/>
          <w:lang w:eastAsia="zh-CN"/>
        </w:rPr>
        <w:t>____________________________________________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_______________</w:t>
      </w:r>
    </w:p>
    <w:p w14:paraId="252AFC48" w14:textId="77777777" w:rsidR="00227A9E" w:rsidRPr="00B940E0" w:rsidRDefault="00227A9E" w:rsidP="00B940E0">
      <w:pPr>
        <w:widowControl w:val="0"/>
        <w:tabs>
          <w:tab w:val="left" w:pos="376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sym w:font="Wingdings" w:char="F0A8"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 xml:space="preserve"> C/C Bancario presso ______________________________________________________</w:t>
      </w:r>
      <w:r w:rsidR="00E47B8F">
        <w:rPr>
          <w:rFonts w:ascii="Arial" w:eastAsia="Times New Roman" w:hAnsi="Arial" w:cs="Arial"/>
          <w:sz w:val="20"/>
          <w:szCs w:val="20"/>
          <w:lang w:eastAsia="zh-CN"/>
        </w:rPr>
        <w:t>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>_______________</w:t>
      </w:r>
    </w:p>
    <w:p w14:paraId="7D1D22BB" w14:textId="77777777" w:rsidR="00227A9E" w:rsidRPr="00B940E0" w:rsidRDefault="00227A9E" w:rsidP="00B940E0">
      <w:pPr>
        <w:widowControl w:val="0"/>
        <w:tabs>
          <w:tab w:val="left" w:pos="3769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Intestato a ________________________________________________________________________________</w:t>
      </w:r>
    </w:p>
    <w:tbl>
      <w:tblPr>
        <w:tblW w:w="102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0"/>
      </w:tblGrid>
      <w:tr w:rsidR="009C7146" w:rsidRPr="00D816D8" w14:paraId="29C04885" w14:textId="77777777" w:rsidTr="00E47B8F">
        <w:trPr>
          <w:trHeight w:val="339"/>
        </w:trPr>
        <w:tc>
          <w:tcPr>
            <w:tcW w:w="102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2D2D2"/>
            <w:hideMark/>
          </w:tcPr>
          <w:p w14:paraId="61CA5233" w14:textId="77777777" w:rsidR="009C7146" w:rsidRPr="00D816D8" w:rsidRDefault="009C7146">
            <w:pPr>
              <w:pStyle w:val="TableParagraph"/>
              <w:spacing w:before="94"/>
              <w:ind w:left="164" w:right="925"/>
              <w:rPr>
                <w:i/>
                <w:sz w:val="18"/>
                <w:szCs w:val="18"/>
              </w:rPr>
            </w:pPr>
            <w:r w:rsidRPr="00D816D8">
              <w:rPr>
                <w:i/>
                <w:sz w:val="18"/>
                <w:szCs w:val="18"/>
              </w:rPr>
              <w:t>IBAN</w:t>
            </w:r>
          </w:p>
        </w:tc>
      </w:tr>
      <w:tr w:rsidR="009C7146" w:rsidRPr="00D816D8" w14:paraId="58E54D57" w14:textId="77777777" w:rsidTr="00E47B8F">
        <w:trPr>
          <w:trHeight w:val="350"/>
        </w:trPr>
        <w:tc>
          <w:tcPr>
            <w:tcW w:w="10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9"/>
              <w:gridCol w:w="380"/>
              <w:gridCol w:w="379"/>
              <w:gridCol w:w="380"/>
              <w:gridCol w:w="380"/>
              <w:gridCol w:w="379"/>
              <w:gridCol w:w="380"/>
              <w:gridCol w:w="379"/>
              <w:gridCol w:w="378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8"/>
              <w:gridCol w:w="379"/>
              <w:gridCol w:w="379"/>
              <w:gridCol w:w="378"/>
              <w:gridCol w:w="379"/>
              <w:gridCol w:w="379"/>
              <w:gridCol w:w="378"/>
              <w:gridCol w:w="379"/>
              <w:gridCol w:w="379"/>
            </w:tblGrid>
            <w:tr w:rsidR="009C7146" w:rsidRPr="00D816D8" w14:paraId="1CD1F547" w14:textId="77777777"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ACF90" w14:textId="77777777" w:rsidR="009C7146" w:rsidRPr="00D816D8" w:rsidRDefault="009C7146" w:rsidP="00E47B8F">
                  <w:pPr>
                    <w:pStyle w:val="NormaleWeb"/>
                    <w:rPr>
                      <w:sz w:val="18"/>
                      <w:szCs w:val="18"/>
                    </w:rPr>
                  </w:pPr>
                  <w:r w:rsidRPr="00D816D8">
                    <w:rPr>
                      <w:sz w:val="18"/>
                      <w:szCs w:val="18"/>
                    </w:rPr>
                    <w:t xml:space="preserve"> I 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E99876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  <w:r w:rsidRPr="00D816D8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AB5D7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E42E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481EA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8D99A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E2DA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BB36B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ECAC3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59234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695EE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2986A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DE2E3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60A22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FBB4E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16A0B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DDF25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65C4B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F8405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A303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272D8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CB09F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089D2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410C3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3C9A7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BEA15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FD603" w14:textId="77777777" w:rsidR="009C7146" w:rsidRPr="00D816D8" w:rsidRDefault="009C7146">
                  <w:pPr>
                    <w:pStyle w:val="NormaleWeb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BB6382" w14:textId="77777777" w:rsidR="009C7146" w:rsidRPr="00D816D8" w:rsidRDefault="009C7146">
            <w:pPr>
              <w:pStyle w:val="TableParagraph"/>
              <w:spacing w:before="30"/>
              <w:ind w:left="33" w:right="253"/>
              <w:rPr>
                <w:sz w:val="18"/>
                <w:szCs w:val="18"/>
              </w:rPr>
            </w:pPr>
          </w:p>
        </w:tc>
      </w:tr>
    </w:tbl>
    <w:p w14:paraId="6FD4D7A6" w14:textId="77777777" w:rsidR="00227A9E" w:rsidRPr="00B940E0" w:rsidRDefault="00227A9E" w:rsidP="00227A9E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361DB5D" w14:textId="77777777" w:rsidR="00EF0BF2" w:rsidRPr="00B940E0" w:rsidRDefault="00EF0BF2" w:rsidP="00EF0BF2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  <w:t>Firma del richiedente</w:t>
      </w:r>
    </w:p>
    <w:p w14:paraId="6C295387" w14:textId="77777777" w:rsidR="00057DBA" w:rsidRPr="00B940E0" w:rsidRDefault="00EF0BF2" w:rsidP="00EF0BF2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940E0">
        <w:rPr>
          <w:rFonts w:ascii="Arial" w:eastAsia="Times New Roman" w:hAnsi="Arial" w:cs="Arial"/>
          <w:sz w:val="20"/>
          <w:szCs w:val="20"/>
          <w:lang w:eastAsia="zh-CN"/>
        </w:rPr>
        <w:t>Cantiano,_______________________</w:t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B940E0">
        <w:rPr>
          <w:rFonts w:ascii="Arial" w:eastAsia="Times New Roman" w:hAnsi="Arial" w:cs="Arial"/>
          <w:sz w:val="20"/>
          <w:szCs w:val="20"/>
          <w:lang w:eastAsia="zh-CN"/>
        </w:rPr>
        <w:tab/>
        <w:t>________________________________</w:t>
      </w:r>
    </w:p>
    <w:p w14:paraId="08764C98" w14:textId="77777777" w:rsidR="00EF0BF2" w:rsidRPr="00B940E0" w:rsidRDefault="00EF0BF2" w:rsidP="00EF0BF2">
      <w:pPr>
        <w:ind w:left="284"/>
        <w:rPr>
          <w:rFonts w:ascii="Arial" w:hAnsi="Arial" w:cs="Arial"/>
          <w:sz w:val="20"/>
          <w:szCs w:val="20"/>
        </w:rPr>
      </w:pPr>
    </w:p>
    <w:p w14:paraId="3D652216" w14:textId="77777777" w:rsidR="00F747BB" w:rsidRPr="00B940E0" w:rsidRDefault="00F747BB" w:rsidP="00F747BB">
      <w:pPr>
        <w:pStyle w:val="PARAGRAFOSTANDARDN"/>
        <w:spacing w:after="120"/>
        <w:rPr>
          <w:rFonts w:ascii="Arial" w:hAnsi="Arial" w:cs="Arial"/>
          <w:sz w:val="20"/>
          <w:szCs w:val="20"/>
          <w:u w:val="single"/>
        </w:rPr>
      </w:pPr>
      <w:r w:rsidRPr="00B940E0">
        <w:rPr>
          <w:rFonts w:ascii="Arial" w:hAnsi="Arial" w:cs="Arial"/>
          <w:sz w:val="20"/>
          <w:szCs w:val="20"/>
          <w:u w:val="single"/>
        </w:rPr>
        <w:t xml:space="preserve">Informativa ai sensi del </w:t>
      </w:r>
      <w:proofErr w:type="spellStart"/>
      <w:r w:rsidRPr="00B940E0">
        <w:rPr>
          <w:rFonts w:ascii="Arial" w:hAnsi="Arial" w:cs="Arial"/>
          <w:sz w:val="20"/>
          <w:szCs w:val="20"/>
          <w:u w:val="single"/>
        </w:rPr>
        <w:t>D.Lgs.</w:t>
      </w:r>
      <w:proofErr w:type="spellEnd"/>
      <w:r w:rsidRPr="00B940E0">
        <w:rPr>
          <w:rFonts w:ascii="Arial" w:hAnsi="Arial" w:cs="Arial"/>
          <w:sz w:val="20"/>
          <w:szCs w:val="20"/>
          <w:u w:val="single"/>
        </w:rPr>
        <w:t xml:space="preserve"> 196/2003 e </w:t>
      </w:r>
      <w:proofErr w:type="spellStart"/>
      <w:r w:rsidRPr="00B940E0">
        <w:rPr>
          <w:rFonts w:ascii="Arial" w:hAnsi="Arial" w:cs="Arial"/>
          <w:sz w:val="20"/>
          <w:szCs w:val="20"/>
          <w:u w:val="single"/>
        </w:rPr>
        <w:t>ss.mm.ii</w:t>
      </w:r>
      <w:proofErr w:type="spellEnd"/>
      <w:r w:rsidRPr="00B940E0">
        <w:rPr>
          <w:rFonts w:ascii="Arial" w:hAnsi="Arial" w:cs="Arial"/>
          <w:sz w:val="20"/>
          <w:szCs w:val="20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6BD968AD" w14:textId="77777777" w:rsidR="00F747BB" w:rsidRPr="00D816D8" w:rsidRDefault="00F747BB" w:rsidP="00F747BB">
      <w:pPr>
        <w:pStyle w:val="PARAGRAFOSTANDARDN"/>
        <w:spacing w:after="120"/>
        <w:rPr>
          <w:i/>
          <w:sz w:val="16"/>
          <w:szCs w:val="16"/>
        </w:rPr>
      </w:pPr>
      <w:r w:rsidRPr="00B940E0">
        <w:rPr>
          <w:rFonts w:ascii="Arial" w:hAnsi="Arial" w:cs="Arial"/>
          <w:i/>
          <w:sz w:val="20"/>
          <w:szCs w:val="20"/>
        </w:rPr>
        <w:t>La informiamo che i Suoi dati saranno trattati nell’osservanza delle medesime norme in maniera informatizzata e/o manuale per procedere ai necessari adempimenti e verifiche relativi al procedimento di assegnazione di donazione a seguito dell’evento alluvionale del 15 settembre 2022.</w:t>
      </w:r>
    </w:p>
    <w:p w14:paraId="0E91A804" w14:textId="77777777" w:rsidR="00EF0BF2" w:rsidRPr="00774E4B" w:rsidRDefault="00EF0BF2" w:rsidP="00EF0BF2">
      <w:pPr>
        <w:rPr>
          <w:b/>
          <w:sz w:val="18"/>
          <w:szCs w:val="18"/>
        </w:rPr>
      </w:pPr>
      <w:r w:rsidRPr="00774E4B">
        <w:rPr>
          <w:b/>
          <w:sz w:val="18"/>
          <w:szCs w:val="18"/>
        </w:rPr>
        <w:t xml:space="preserve">Informativa ai sensi dell’art. 13 </w:t>
      </w:r>
      <w:proofErr w:type="spellStart"/>
      <w:r w:rsidRPr="00774E4B">
        <w:rPr>
          <w:b/>
          <w:sz w:val="18"/>
          <w:szCs w:val="18"/>
        </w:rPr>
        <w:t>D.Lgs</w:t>
      </w:r>
      <w:r w:rsidR="00E47B8F">
        <w:rPr>
          <w:b/>
          <w:sz w:val="18"/>
          <w:szCs w:val="18"/>
        </w:rPr>
        <w:t>.</w:t>
      </w:r>
      <w:proofErr w:type="spellEnd"/>
      <w:r w:rsidRPr="00774E4B">
        <w:rPr>
          <w:b/>
          <w:sz w:val="18"/>
          <w:szCs w:val="18"/>
        </w:rPr>
        <w:t xml:space="preserve"> 30/06/2003 n. 196 (privacy) e del GDPR del 25 maggio 2018 </w:t>
      </w:r>
    </w:p>
    <w:tbl>
      <w:tblPr>
        <w:tblW w:w="98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28"/>
        <w:gridCol w:w="6642"/>
      </w:tblGrid>
      <w:tr w:rsidR="00EF0BF2" w14:paraId="7A96D376" w14:textId="77777777" w:rsidTr="00FC51D2">
        <w:trPr>
          <w:trHeight w:hRule="exact"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75BFA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Titolare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033FA" w14:textId="77777777" w:rsidR="00EF0BF2" w:rsidRDefault="00EF0BF2">
            <w:pPr>
              <w:jc w:val="both"/>
              <w:rPr>
                <w:sz w:val="14"/>
                <w:szCs w:val="14"/>
              </w:rPr>
            </w:pPr>
            <w:r w:rsidRPr="00432E7B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Comune di Cantiano, P.zza Luceoli n. 3 – 61044 Cantiano</w:t>
            </w:r>
          </w:p>
        </w:tc>
      </w:tr>
      <w:tr w:rsidR="00EF0BF2" w14:paraId="073AAE4B" w14:textId="77777777" w:rsidTr="00FC51D2">
        <w:trPr>
          <w:trHeight w:hRule="exact"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B4750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Responsabile del trattamento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7BD7" w14:textId="77777777" w:rsidR="00EF0BF2" w:rsidRPr="007E52A0" w:rsidRDefault="00EF0B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</w:pP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Responsabile del Servizio</w:t>
            </w:r>
            <w:r w:rsidR="00370E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 xml:space="preserve"> Segreteria Affari Generali</w:t>
            </w:r>
          </w:p>
        </w:tc>
      </w:tr>
      <w:tr w:rsidR="00EF0BF2" w14:paraId="0B4C0DD7" w14:textId="77777777" w:rsidTr="00FC51D2">
        <w:trPr>
          <w:trHeight w:hRule="exact" w:val="39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D15C9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 xml:space="preserve">Incaricati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B61B" w14:textId="77777777" w:rsidR="00EF0BF2" w:rsidRPr="007E52A0" w:rsidRDefault="00EF0B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</w:pP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 xml:space="preserve">Sono autorizzati al trattamento in qualità di incaricati i dipendenti assegnati, anche temporaneamente, per esigenze organizzative, al Servizio </w:t>
            </w:r>
            <w:r w:rsidR="00370E43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Segreteria Affari Generali</w:t>
            </w:r>
          </w:p>
        </w:tc>
      </w:tr>
      <w:tr w:rsidR="00EF0BF2" w14:paraId="7BDF997D" w14:textId="77777777" w:rsidTr="00FC51D2">
        <w:trPr>
          <w:trHeight w:hRule="exact" w:val="39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BB762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Finalità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73957" w14:textId="77777777" w:rsidR="00EF0BF2" w:rsidRPr="007E52A0" w:rsidRDefault="00EF0B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</w:pP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I dati dichiarati saranno utilizzati dagli uffici esclusivamente per l’istruttoria, definizione ed archiviazione dell’istanza formulata e per le finalità strettamente connesse.</w:t>
            </w:r>
          </w:p>
        </w:tc>
      </w:tr>
      <w:tr w:rsidR="00EF0BF2" w14:paraId="1CC6A8AB" w14:textId="77777777" w:rsidTr="00FC51D2">
        <w:trPr>
          <w:trHeight w:hRule="exact" w:val="284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05D46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Modalità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732DA" w14:textId="77777777" w:rsidR="00EF0BF2" w:rsidRPr="007E52A0" w:rsidRDefault="00EF0B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</w:pP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Il trattamento viene effettuato sia con strumenti cartacei sia con elaboratori elettronici a disposizione degli uffici.</w:t>
            </w:r>
          </w:p>
        </w:tc>
      </w:tr>
      <w:tr w:rsidR="00EF0BF2" w14:paraId="192E51AF" w14:textId="77777777" w:rsidTr="00EF0BF2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168F0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Ambito comunicazione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3773C" w14:textId="77777777" w:rsidR="00EF0BF2" w:rsidRPr="00F16767" w:rsidRDefault="00EF0BF2">
            <w:pPr>
              <w:pStyle w:val="PreformattatoHTML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</w:pP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 xml:space="preserve">I dati verranno utilizzati dal Servizio Responsabile del Servizio </w:t>
            </w:r>
            <w:r w:rsidR="00370E43"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>Segreteria Affari Generali</w:t>
            </w: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 xml:space="preserve"> del Comune di Cantiano. </w:t>
            </w:r>
          </w:p>
          <w:p w14:paraId="36E20D8B" w14:textId="0DD99D10" w:rsidR="00EF0BF2" w:rsidRPr="00F16767" w:rsidRDefault="00EF0BF2">
            <w:pPr>
              <w:pStyle w:val="Preformattato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 xml:space="preserve">Verranno </w:t>
            </w:r>
            <w:r w:rsidR="00FD6C77"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 xml:space="preserve">pubblicati in sede di approvazione della graduatoria in forma singola o massiva e </w:t>
            </w: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>po</w:t>
            </w:r>
            <w:r w:rsidR="00F16767"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>tranno</w:t>
            </w: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 xml:space="preserve"> essere comunicati al Ministero delle Finanze, Guardia di Finanza o altri Enti Pubblici autorizzati al trattamento, per le stesse finalità sopra indicate e per verificare l’effettiva sussistenza dei requisiti richiesti per accedere al </w:t>
            </w:r>
            <w:r w:rsidR="00FD6C77"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>donazione</w:t>
            </w: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>. I dati verranno comunicati all’istituto di credito per l’emissione dell’eventuale assegno / mandato relativo al</w:t>
            </w:r>
            <w:r w:rsidR="00695CED"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 xml:space="preserve">la donazione </w:t>
            </w:r>
            <w:r w:rsidRPr="00F16767">
              <w:rPr>
                <w:rFonts w:ascii="Times New Roman" w:hAnsi="Times New Roman" w:cs="Times New Roman"/>
                <w:bCs/>
                <w:iCs/>
                <w:color w:val="auto"/>
                <w:sz w:val="14"/>
                <w:szCs w:val="14"/>
                <w:lang w:eastAsia="ar-SA"/>
              </w:rPr>
              <w:t>di cui trattasi.</w:t>
            </w:r>
          </w:p>
        </w:tc>
      </w:tr>
      <w:tr w:rsidR="00EF0BF2" w14:paraId="0F8BE5AF" w14:textId="77777777" w:rsidTr="00FC51D2">
        <w:trPr>
          <w:trHeight w:hRule="exact" w:val="39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0654B" w14:textId="77777777" w:rsidR="00EF0BF2" w:rsidRDefault="00EF0BF2">
            <w:pPr>
              <w:jc w:val="both"/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Obbligatorietà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A2FF" w14:textId="77777777" w:rsidR="00EF0BF2" w:rsidRPr="007E52A0" w:rsidRDefault="00EF0B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</w:pP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 xml:space="preserve">Il conferimento dei dati è obbligatorio per poter </w:t>
            </w:r>
            <w:r w:rsidR="007E52A0"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accedere alla donazione</w:t>
            </w: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; la conseguenza, in caso di mancato conferimento dei dati</w:t>
            </w:r>
            <w:r w:rsidR="007E52A0"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,</w:t>
            </w: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 xml:space="preserve"> è la sospensione del procedimento.</w:t>
            </w:r>
          </w:p>
        </w:tc>
      </w:tr>
      <w:tr w:rsidR="00EF0BF2" w14:paraId="1A921302" w14:textId="77777777" w:rsidTr="00FC51D2">
        <w:trPr>
          <w:trHeight w:hRule="exact" w:val="567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72446" w14:textId="77777777" w:rsidR="00EF0BF2" w:rsidRDefault="00EF0BF2">
            <w:pPr>
              <w:jc w:val="both"/>
              <w:rPr>
                <w:bCs/>
                <w:iCs/>
                <w:sz w:val="14"/>
                <w:szCs w:val="14"/>
              </w:rPr>
            </w:pPr>
            <w:r>
              <w:rPr>
                <w:bCs/>
                <w:iCs/>
                <w:sz w:val="14"/>
                <w:szCs w:val="14"/>
              </w:rPr>
              <w:t>Diritti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73FAA" w14:textId="77777777" w:rsidR="00EF0BF2" w:rsidRPr="007E52A0" w:rsidRDefault="00EF0BF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</w:pPr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 xml:space="preserve">L’interessato può, in ogni momento, esercitare il diritto di accesso, rettifica, aggiornamento e integrazione, cancellazione dei dati, come previsto dagli artt. 7 e seguenti del </w:t>
            </w:r>
            <w:proofErr w:type="spellStart"/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>D.Lgs.</w:t>
            </w:r>
            <w:proofErr w:type="spellEnd"/>
            <w:r w:rsidRPr="007E52A0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ar-SA"/>
              </w:rPr>
              <w:t xml:space="preserve"> n. 196/2003 e del GDPR del 25 maggio 2018 rivolgendosi all’indirizzo specificato.</w:t>
            </w:r>
          </w:p>
        </w:tc>
      </w:tr>
    </w:tbl>
    <w:p w14:paraId="70EFFAAE" w14:textId="77777777" w:rsidR="004771FF" w:rsidRPr="00E47B8F" w:rsidRDefault="004771FF" w:rsidP="004771FF">
      <w:pPr>
        <w:pStyle w:val="Titolo3"/>
        <w:numPr>
          <w:ilvl w:val="2"/>
          <w:numId w:val="4"/>
        </w:numPr>
        <w:tabs>
          <w:tab w:val="clear" w:pos="720"/>
          <w:tab w:val="left" w:pos="6308"/>
        </w:tabs>
        <w:ind w:left="0" w:firstLine="0"/>
        <w:rPr>
          <w:rFonts w:ascii="Arial" w:hAnsi="Arial" w:cs="Arial"/>
          <w:bCs/>
          <w:sz w:val="17"/>
          <w:szCs w:val="17"/>
        </w:rPr>
      </w:pPr>
    </w:p>
    <w:p w14:paraId="4170E5F0" w14:textId="77777777" w:rsidR="00EF0BF2" w:rsidRPr="00E47B8F" w:rsidRDefault="004771FF" w:rsidP="004771FF">
      <w:pPr>
        <w:pStyle w:val="Titolo3"/>
        <w:numPr>
          <w:ilvl w:val="2"/>
          <w:numId w:val="4"/>
        </w:numPr>
        <w:tabs>
          <w:tab w:val="clear" w:pos="720"/>
          <w:tab w:val="left" w:pos="6308"/>
        </w:tabs>
        <w:ind w:left="0" w:firstLine="0"/>
        <w:rPr>
          <w:rFonts w:ascii="Arial" w:hAnsi="Arial" w:cs="Arial"/>
          <w:bCs/>
          <w:sz w:val="17"/>
          <w:szCs w:val="17"/>
        </w:rPr>
      </w:pPr>
      <w:r w:rsidRPr="00E47B8F">
        <w:rPr>
          <w:rFonts w:ascii="Arial" w:hAnsi="Arial" w:cs="Arial"/>
          <w:bCs/>
          <w:sz w:val="17"/>
          <w:szCs w:val="17"/>
        </w:rPr>
        <w:t>F</w:t>
      </w:r>
      <w:r w:rsidR="00FC51D2" w:rsidRPr="00E47B8F">
        <w:rPr>
          <w:rFonts w:ascii="Arial" w:hAnsi="Arial" w:cs="Arial"/>
          <w:bCs/>
          <w:sz w:val="17"/>
          <w:szCs w:val="17"/>
        </w:rPr>
        <w:t>ormula di consenso</w:t>
      </w:r>
    </w:p>
    <w:p w14:paraId="2332046D" w14:textId="77777777" w:rsidR="00EF0BF2" w:rsidRPr="00E47B8F" w:rsidRDefault="00EF0BF2" w:rsidP="004771FF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 w:rsidRPr="00E47B8F">
        <w:rPr>
          <w:rFonts w:ascii="Arial" w:hAnsi="Arial" w:cs="Arial"/>
          <w:sz w:val="17"/>
          <w:szCs w:val="17"/>
        </w:rPr>
        <w:t xml:space="preserve">Il/la sottoscritto/a ____________________________________________ ai sensi e per gli effetti dell’art. 7 e ss. del Regolamento (UE) 2016/679, con la sottoscrizione del presente modulo, </w:t>
      </w:r>
      <w:r w:rsidRPr="00E47B8F">
        <w:rPr>
          <w:rFonts w:ascii="Arial" w:hAnsi="Arial" w:cs="Arial"/>
          <w:b/>
          <w:sz w:val="17"/>
          <w:szCs w:val="17"/>
          <w:u w:val="single"/>
        </w:rPr>
        <w:t>ACCONSENTE</w:t>
      </w:r>
      <w:r w:rsidRPr="00E47B8F">
        <w:rPr>
          <w:rFonts w:ascii="Arial" w:hAnsi="Arial" w:cs="Arial"/>
          <w:sz w:val="17"/>
          <w:szCs w:val="17"/>
        </w:rPr>
        <w:t xml:space="preserve"> al trattamento dei dati personali da parte del Comune di Cantiano secondo le modalità e nei limiti di cui all’informativa di cui sopra ivi inclusi quelli considerati come categorie particolari. </w:t>
      </w:r>
    </w:p>
    <w:p w14:paraId="50E09413" w14:textId="77777777" w:rsidR="004771FF" w:rsidRDefault="004771FF" w:rsidP="00227A9E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29D8BDF" w14:textId="77777777" w:rsidR="00227A9E" w:rsidRDefault="00227A9E" w:rsidP="00227A9E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227A9E">
        <w:rPr>
          <w:rFonts w:ascii="Arial" w:eastAsia="Times New Roman" w:hAnsi="Arial" w:cs="Arial"/>
          <w:sz w:val="20"/>
          <w:szCs w:val="20"/>
          <w:lang w:eastAsia="zh-CN"/>
        </w:rPr>
        <w:t>Cantiano (PU), ______________</w:t>
      </w:r>
    </w:p>
    <w:p w14:paraId="010BC43B" w14:textId="77777777" w:rsidR="00227A9E" w:rsidRPr="00227A9E" w:rsidRDefault="00227A9E" w:rsidP="00227A9E">
      <w:pPr>
        <w:widowControl w:val="0"/>
        <w:tabs>
          <w:tab w:val="left" w:pos="3769"/>
        </w:tabs>
        <w:suppressAutoHyphens/>
        <w:spacing w:after="0" w:line="360" w:lineRule="auto"/>
        <w:ind w:firstLine="5670"/>
        <w:rPr>
          <w:rFonts w:ascii="Arial" w:eastAsia="Times New Roman" w:hAnsi="Arial" w:cs="Arial"/>
          <w:sz w:val="20"/>
          <w:szCs w:val="20"/>
          <w:lang w:eastAsia="zh-CN"/>
        </w:rPr>
      </w:pPr>
      <w:r w:rsidRPr="00227A9E">
        <w:rPr>
          <w:rFonts w:ascii="Arial" w:eastAsia="Times New Roman" w:hAnsi="Arial" w:cs="Arial"/>
          <w:sz w:val="20"/>
          <w:szCs w:val="20"/>
          <w:lang w:eastAsia="zh-CN"/>
        </w:rPr>
        <w:t>Firma</w:t>
      </w:r>
      <w:r w:rsidR="00FC51D2">
        <w:rPr>
          <w:rFonts w:ascii="Arial" w:eastAsia="Times New Roman" w:hAnsi="Arial" w:cs="Arial"/>
          <w:sz w:val="20"/>
          <w:szCs w:val="20"/>
          <w:lang w:eastAsia="zh-CN"/>
        </w:rPr>
        <w:t xml:space="preserve"> e Timbro</w:t>
      </w:r>
      <w:r w:rsidRPr="00227A9E">
        <w:rPr>
          <w:rFonts w:ascii="Arial" w:eastAsia="Times New Roman" w:hAnsi="Arial" w:cs="Arial"/>
          <w:sz w:val="20"/>
          <w:szCs w:val="20"/>
          <w:lang w:eastAsia="zh-CN"/>
        </w:rPr>
        <w:t xml:space="preserve"> del Legale Rappresentante</w:t>
      </w:r>
    </w:p>
    <w:p w14:paraId="3B73B339" w14:textId="77777777" w:rsidR="00227A9E" w:rsidRPr="00227A9E" w:rsidRDefault="00227A9E" w:rsidP="00227A9E">
      <w:pPr>
        <w:widowControl w:val="0"/>
        <w:tabs>
          <w:tab w:val="left" w:pos="3769"/>
        </w:tabs>
        <w:suppressAutoHyphens/>
        <w:spacing w:after="0" w:line="360" w:lineRule="auto"/>
        <w:ind w:firstLine="5670"/>
        <w:rPr>
          <w:rFonts w:ascii="Arial" w:eastAsia="Times New Roman" w:hAnsi="Arial" w:cs="Arial"/>
          <w:sz w:val="20"/>
          <w:szCs w:val="20"/>
          <w:lang w:eastAsia="zh-CN"/>
        </w:rPr>
      </w:pPr>
      <w:r w:rsidRPr="00227A9E">
        <w:rPr>
          <w:rFonts w:ascii="Arial" w:eastAsia="Times New Roman" w:hAnsi="Arial" w:cs="Arial"/>
          <w:sz w:val="20"/>
          <w:szCs w:val="20"/>
          <w:lang w:eastAsia="zh-CN"/>
        </w:rPr>
        <w:t>___________________________________</w:t>
      </w:r>
    </w:p>
    <w:p w14:paraId="60AF567E" w14:textId="77777777" w:rsidR="00FC51D2" w:rsidRPr="000E594C" w:rsidRDefault="00FC51D2" w:rsidP="00227A9E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12"/>
          <w:szCs w:val="12"/>
          <w:lang w:eastAsia="zh-CN"/>
        </w:rPr>
      </w:pPr>
    </w:p>
    <w:p w14:paraId="4195FB56" w14:textId="77777777" w:rsidR="00227A9E" w:rsidRPr="00227A9E" w:rsidRDefault="00227A9E" w:rsidP="00227A9E">
      <w:pPr>
        <w:widowControl w:val="0"/>
        <w:tabs>
          <w:tab w:val="left" w:pos="3769"/>
        </w:tabs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FC51D2">
        <w:rPr>
          <w:rFonts w:ascii="Arial" w:eastAsia="Times New Roman" w:hAnsi="Arial" w:cs="Arial"/>
          <w:b/>
          <w:sz w:val="20"/>
          <w:szCs w:val="20"/>
          <w:u w:val="single"/>
          <w:lang w:eastAsia="zh-CN"/>
        </w:rPr>
        <w:t>Allega</w:t>
      </w:r>
      <w:r w:rsidRPr="00227A9E">
        <w:rPr>
          <w:rFonts w:ascii="Arial" w:eastAsia="Times New Roman" w:hAnsi="Arial" w:cs="Arial"/>
          <w:sz w:val="20"/>
          <w:szCs w:val="20"/>
          <w:lang w:eastAsia="zh-CN"/>
        </w:rPr>
        <w:t>:</w:t>
      </w:r>
    </w:p>
    <w:p w14:paraId="31D7EABC" w14:textId="77777777" w:rsidR="00227A9E" w:rsidRPr="00370E43" w:rsidRDefault="007C5192" w:rsidP="007C5192">
      <w:pPr>
        <w:widowControl w:val="0"/>
        <w:tabs>
          <w:tab w:val="left" w:pos="3769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D816D8">
        <w:rPr>
          <w:rFonts w:ascii="Arial" w:eastAsia="Times New Roman" w:hAnsi="Arial" w:cs="Arial"/>
          <w:sz w:val="18"/>
          <w:szCs w:val="18"/>
          <w:lang w:eastAsia="zh-CN"/>
        </w:rPr>
        <w:sym w:font="Wingdings" w:char="F0A8"/>
      </w:r>
      <w:r w:rsidR="000E594C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="00227A9E" w:rsidRPr="00370E43">
        <w:rPr>
          <w:rFonts w:ascii="Arial" w:eastAsia="Times New Roman" w:hAnsi="Arial" w:cs="Arial"/>
          <w:sz w:val="20"/>
          <w:szCs w:val="20"/>
          <w:lang w:eastAsia="zh-CN"/>
        </w:rPr>
        <w:t>Copia documento identità del dichiarante in corso di validità;</w:t>
      </w:r>
    </w:p>
    <w:p w14:paraId="4354F5A1" w14:textId="77777777" w:rsidR="00707B75" w:rsidRPr="00F16767" w:rsidRDefault="007C5192" w:rsidP="007C5192">
      <w:pPr>
        <w:widowControl w:val="0"/>
        <w:tabs>
          <w:tab w:val="left" w:pos="3769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18"/>
          <w:szCs w:val="18"/>
          <w:lang w:eastAsia="zh-CN"/>
        </w:rPr>
        <w:sym w:font="Wingdings" w:char="F0A8"/>
      </w:r>
      <w:r w:rsidR="000E594C" w:rsidRPr="00F16767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="00707B75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Documentazione </w:t>
      </w:r>
      <w:r w:rsidR="001940E5" w:rsidRPr="00F16767">
        <w:rPr>
          <w:rFonts w:ascii="Arial" w:eastAsia="Times New Roman" w:hAnsi="Arial" w:cs="Arial"/>
          <w:sz w:val="20"/>
          <w:szCs w:val="20"/>
          <w:lang w:eastAsia="zh-CN"/>
        </w:rPr>
        <w:t>fotografica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 xml:space="preserve"> (</w:t>
      </w:r>
      <w:r w:rsidR="00280C2F" w:rsidRPr="00F16767">
        <w:rPr>
          <w:rFonts w:ascii="Arial" w:eastAsia="Times New Roman" w:hAnsi="Arial" w:cs="Arial"/>
          <w:i/>
          <w:sz w:val="20"/>
          <w:szCs w:val="20"/>
          <w:u w:val="single"/>
          <w:lang w:eastAsia="zh-CN"/>
        </w:rPr>
        <w:t>facoltativa</w:t>
      </w:r>
      <w:r w:rsidR="00280C2F" w:rsidRPr="00F16767">
        <w:rPr>
          <w:rFonts w:ascii="Arial" w:eastAsia="Times New Roman" w:hAnsi="Arial" w:cs="Arial"/>
          <w:sz w:val="20"/>
          <w:szCs w:val="20"/>
          <w:lang w:eastAsia="zh-CN"/>
        </w:rPr>
        <w:t>)</w:t>
      </w:r>
      <w:r w:rsidR="00FC51D2" w:rsidRPr="00F16767">
        <w:rPr>
          <w:rFonts w:ascii="Arial" w:eastAsia="Times New Roman" w:hAnsi="Arial" w:cs="Arial"/>
          <w:sz w:val="20"/>
          <w:szCs w:val="20"/>
          <w:lang w:eastAsia="zh-CN"/>
        </w:rPr>
        <w:t>;</w:t>
      </w:r>
    </w:p>
    <w:p w14:paraId="2D5FF855" w14:textId="77777777" w:rsidR="000E594C" w:rsidRPr="00370E43" w:rsidRDefault="000E594C" w:rsidP="007C5192">
      <w:pPr>
        <w:widowControl w:val="0"/>
        <w:tabs>
          <w:tab w:val="left" w:pos="3769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zh-CN"/>
        </w:rPr>
      </w:pPr>
      <w:r w:rsidRPr="00F16767">
        <w:rPr>
          <w:rFonts w:ascii="Arial" w:eastAsia="Times New Roman" w:hAnsi="Arial" w:cs="Arial"/>
          <w:sz w:val="18"/>
          <w:szCs w:val="18"/>
          <w:lang w:eastAsia="zh-CN"/>
        </w:rPr>
        <w:sym w:font="Wingdings" w:char="F0A8"/>
      </w:r>
      <w:r w:rsidRPr="00F16767">
        <w:rPr>
          <w:rFonts w:ascii="Arial" w:eastAsia="Times New Roman" w:hAnsi="Arial" w:cs="Arial"/>
          <w:sz w:val="18"/>
          <w:szCs w:val="18"/>
          <w:lang w:eastAsia="zh-CN"/>
        </w:rPr>
        <w:t xml:space="preserve">  </w:t>
      </w:r>
      <w:r w:rsidRPr="00F16767">
        <w:rPr>
          <w:rFonts w:ascii="Arial" w:eastAsia="Times New Roman" w:hAnsi="Arial" w:cs="Arial"/>
          <w:caps/>
          <w:sz w:val="18"/>
          <w:szCs w:val="18"/>
          <w:lang w:eastAsia="zh-CN"/>
        </w:rPr>
        <w:t xml:space="preserve">MODULO C1 </w:t>
      </w:r>
      <w:r w:rsidRPr="00F16767">
        <w:rPr>
          <w:rFonts w:ascii="Arial" w:eastAsia="Times New Roman" w:hAnsi="Arial" w:cs="Arial"/>
          <w:sz w:val="18"/>
          <w:szCs w:val="18"/>
          <w:lang w:eastAsia="zh-CN"/>
        </w:rPr>
        <w:t>o</w:t>
      </w:r>
      <w:r w:rsidRPr="00F16767">
        <w:rPr>
          <w:rFonts w:ascii="Arial" w:eastAsia="Times New Roman" w:hAnsi="Arial" w:cs="Arial"/>
          <w:caps/>
          <w:sz w:val="18"/>
          <w:szCs w:val="18"/>
          <w:lang w:eastAsia="zh-CN"/>
        </w:rPr>
        <w:t xml:space="preserve"> AGR1</w:t>
      </w:r>
      <w:r w:rsidRPr="00F16767">
        <w:rPr>
          <w:rFonts w:ascii="Arial" w:eastAsia="Times New Roman" w:hAnsi="Arial" w:cs="Arial"/>
          <w:sz w:val="18"/>
          <w:szCs w:val="18"/>
          <w:lang w:eastAsia="zh-CN"/>
        </w:rPr>
        <w:t xml:space="preserve"> relativo alla “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Ricognizione dei danni subiti e domanda di contributo per l’immediata ripresa delle attività economiche e produttive” (</w:t>
      </w:r>
      <w:r w:rsidRPr="00F16767">
        <w:rPr>
          <w:rFonts w:ascii="Arial" w:eastAsia="Times New Roman" w:hAnsi="Arial" w:cs="Arial"/>
          <w:i/>
          <w:sz w:val="20"/>
          <w:szCs w:val="20"/>
          <w:u w:val="single"/>
          <w:lang w:eastAsia="zh-CN"/>
        </w:rPr>
        <w:t>facoltativo</w:t>
      </w:r>
      <w:r w:rsidRPr="00F16767">
        <w:rPr>
          <w:rFonts w:ascii="Arial" w:eastAsia="Times New Roman" w:hAnsi="Arial" w:cs="Arial"/>
          <w:sz w:val="20"/>
          <w:szCs w:val="20"/>
          <w:lang w:eastAsia="zh-CN"/>
        </w:rPr>
        <w:t>);</w:t>
      </w:r>
    </w:p>
    <w:p w14:paraId="55C69C5C" w14:textId="77777777" w:rsidR="00E6676D" w:rsidRPr="00FC51D2" w:rsidRDefault="00E6676D" w:rsidP="007C5192">
      <w:pPr>
        <w:widowControl w:val="0"/>
        <w:tabs>
          <w:tab w:val="left" w:pos="3769"/>
        </w:tabs>
        <w:suppressAutoHyphens/>
        <w:spacing w:after="0" w:line="360" w:lineRule="auto"/>
        <w:contextualSpacing/>
        <w:rPr>
          <w:rFonts w:ascii="Arial" w:eastAsia="Times New Roman" w:hAnsi="Arial" w:cs="Arial"/>
          <w:sz w:val="18"/>
          <w:szCs w:val="18"/>
          <w:lang w:eastAsia="zh-CN"/>
        </w:rPr>
      </w:pPr>
      <w:r w:rsidRPr="00D816D8">
        <w:rPr>
          <w:rFonts w:ascii="Arial" w:eastAsia="Times New Roman" w:hAnsi="Arial" w:cs="Arial"/>
          <w:sz w:val="18"/>
          <w:szCs w:val="18"/>
          <w:lang w:eastAsia="zh-CN"/>
        </w:rPr>
        <w:sym w:font="Wingdings" w:char="F0A8"/>
      </w:r>
      <w:r>
        <w:rPr>
          <w:rFonts w:ascii="Arial" w:eastAsia="Times New Roman" w:hAnsi="Arial" w:cs="Arial"/>
          <w:sz w:val="18"/>
          <w:szCs w:val="18"/>
          <w:lang w:eastAsia="zh-CN"/>
        </w:rPr>
        <w:t xml:space="preserve">  Altro ______________________________________________________________________________________</w:t>
      </w:r>
      <w:r w:rsidR="000E594C">
        <w:rPr>
          <w:rFonts w:ascii="Arial" w:eastAsia="Times New Roman" w:hAnsi="Arial" w:cs="Arial"/>
          <w:sz w:val="18"/>
          <w:szCs w:val="18"/>
          <w:lang w:eastAsia="zh-CN"/>
        </w:rPr>
        <w:t>.</w:t>
      </w:r>
    </w:p>
    <w:sectPr w:rsidR="00E6676D" w:rsidRPr="00FC51D2" w:rsidSect="000E594C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B4AF8"/>
    <w:multiLevelType w:val="hybridMultilevel"/>
    <w:tmpl w:val="D024A0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32B2"/>
    <w:multiLevelType w:val="hybridMultilevel"/>
    <w:tmpl w:val="7DEE90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01F7E"/>
    <w:multiLevelType w:val="hybridMultilevel"/>
    <w:tmpl w:val="C2F0F3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B495B"/>
    <w:multiLevelType w:val="hybridMultilevel"/>
    <w:tmpl w:val="4532F8F0"/>
    <w:lvl w:ilvl="0" w:tplc="19A056D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673EE"/>
    <w:multiLevelType w:val="hybridMultilevel"/>
    <w:tmpl w:val="63647E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pStyle w:val="Tito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9E"/>
    <w:rsid w:val="000268FC"/>
    <w:rsid w:val="0004274E"/>
    <w:rsid w:val="00050154"/>
    <w:rsid w:val="00057DBA"/>
    <w:rsid w:val="000929F3"/>
    <w:rsid w:val="000D1CFE"/>
    <w:rsid w:val="000E594C"/>
    <w:rsid w:val="0012593D"/>
    <w:rsid w:val="001540A0"/>
    <w:rsid w:val="00172FBC"/>
    <w:rsid w:val="001940E5"/>
    <w:rsid w:val="00200B20"/>
    <w:rsid w:val="0021066F"/>
    <w:rsid w:val="00221FC9"/>
    <w:rsid w:val="00227A9E"/>
    <w:rsid w:val="00261779"/>
    <w:rsid w:val="00280C2F"/>
    <w:rsid w:val="00302349"/>
    <w:rsid w:val="00327DE1"/>
    <w:rsid w:val="00347B48"/>
    <w:rsid w:val="003573DA"/>
    <w:rsid w:val="00370E43"/>
    <w:rsid w:val="003D74B3"/>
    <w:rsid w:val="00422825"/>
    <w:rsid w:val="00432E7B"/>
    <w:rsid w:val="004771FF"/>
    <w:rsid w:val="00490412"/>
    <w:rsid w:val="00540AF4"/>
    <w:rsid w:val="00547C38"/>
    <w:rsid w:val="005C5765"/>
    <w:rsid w:val="00670064"/>
    <w:rsid w:val="00695CED"/>
    <w:rsid w:val="006B670B"/>
    <w:rsid w:val="00707B75"/>
    <w:rsid w:val="00754F6C"/>
    <w:rsid w:val="00774E4B"/>
    <w:rsid w:val="007A70FC"/>
    <w:rsid w:val="007C5192"/>
    <w:rsid w:val="007E52A0"/>
    <w:rsid w:val="008075DE"/>
    <w:rsid w:val="00846E4E"/>
    <w:rsid w:val="00882724"/>
    <w:rsid w:val="008848CD"/>
    <w:rsid w:val="008F55E3"/>
    <w:rsid w:val="009203BF"/>
    <w:rsid w:val="009B4055"/>
    <w:rsid w:val="009C7146"/>
    <w:rsid w:val="00A2272F"/>
    <w:rsid w:val="00A3018A"/>
    <w:rsid w:val="00A515F9"/>
    <w:rsid w:val="00B37667"/>
    <w:rsid w:val="00B940E0"/>
    <w:rsid w:val="00C03C78"/>
    <w:rsid w:val="00C5125A"/>
    <w:rsid w:val="00C5424E"/>
    <w:rsid w:val="00D0586B"/>
    <w:rsid w:val="00D816D8"/>
    <w:rsid w:val="00DE5F98"/>
    <w:rsid w:val="00E20F41"/>
    <w:rsid w:val="00E47B8F"/>
    <w:rsid w:val="00E6676D"/>
    <w:rsid w:val="00ED58F8"/>
    <w:rsid w:val="00EE64CE"/>
    <w:rsid w:val="00EF0BF2"/>
    <w:rsid w:val="00F16767"/>
    <w:rsid w:val="00F7128C"/>
    <w:rsid w:val="00F747BB"/>
    <w:rsid w:val="00FC51D2"/>
    <w:rsid w:val="00FD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3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9F3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C714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0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5D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9C714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9C71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9C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STANDARDN">
    <w:name w:val="PARAGRAFO STANDARD N"/>
    <w:rsid w:val="00057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0B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0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0BF2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9F3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C7146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F0B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75D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semiHidden/>
    <w:rsid w:val="009C7146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9C71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9C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STANDARDN">
    <w:name w:val="PARAGRAFO STANDARD N"/>
    <w:rsid w:val="00057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F0BF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F0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F0BF2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9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Gentilotti</dc:creator>
  <cp:lastModifiedBy>Filippo Gentilotti</cp:lastModifiedBy>
  <cp:revision>2</cp:revision>
  <cp:lastPrinted>2022-10-14T07:58:00Z</cp:lastPrinted>
  <dcterms:created xsi:type="dcterms:W3CDTF">2022-10-17T15:00:00Z</dcterms:created>
  <dcterms:modified xsi:type="dcterms:W3CDTF">2022-10-17T15:00:00Z</dcterms:modified>
</cp:coreProperties>
</file>